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E6668" w14:textId="71E37BCD" w:rsidR="00C57EDA" w:rsidRPr="00C335BF" w:rsidRDefault="00C57EDA" w:rsidP="0074460A">
      <w:pPr>
        <w:pStyle w:val="a4"/>
        <w:adjustRightInd w:val="0"/>
        <w:snapToGrid w:val="0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  <w:r w:rsidRPr="00C335BF">
        <w:rPr>
          <w:rFonts w:eastAsia="MS Mincho"/>
          <w:b/>
          <w:color w:val="000000" w:themeColor="text1"/>
          <w:sz w:val="24"/>
          <w:szCs w:val="24"/>
          <w:lang w:val="kk-KZ" w:eastAsia="zh-CN"/>
        </w:rPr>
        <w:t>ҚАЗАҚСТАН РЕСПУБЛИКАСЫНЫҢ БІЛІМ ЖӘНЕ ҒЫЛЫМ МИНИСТІРЛІГІ</w:t>
      </w:r>
    </w:p>
    <w:p w14:paraId="286B796D" w14:textId="77777777" w:rsidR="00C57EDA" w:rsidRPr="00C335BF" w:rsidRDefault="00C57EDA" w:rsidP="00A9474F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</w:p>
    <w:p w14:paraId="3E1E15AD" w14:textId="6711AE61" w:rsidR="00C57EDA" w:rsidRPr="00C335BF" w:rsidRDefault="00FD123A" w:rsidP="00A9474F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  <w:r w:rsidRPr="00C335BF">
        <w:rPr>
          <w:rFonts w:eastAsia="MS Mincho"/>
          <w:b/>
          <w:color w:val="000000" w:themeColor="text1"/>
          <w:sz w:val="24"/>
          <w:szCs w:val="24"/>
          <w:lang w:val="kk-KZ" w:eastAsia="zh-CN"/>
        </w:rPr>
        <w:t>АБЫЛАЙ ХАН АТЫНДАҒЫ ҚАЗАҚ ХАЛЫҚАРАЛЫҚ ҚАТЫНАСТАР ЖӘНЕ ӘЛЕМ ТІЛДЕРІ УНИВЕРСИТЕТІ</w:t>
      </w:r>
    </w:p>
    <w:p w14:paraId="49828CB5" w14:textId="77777777" w:rsidR="00FD123A" w:rsidRDefault="00FD123A" w:rsidP="00A9474F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</w:p>
    <w:p w14:paraId="233267D7" w14:textId="25264DC7" w:rsidR="00C57EDA" w:rsidRPr="00C335BF" w:rsidRDefault="00FD123A" w:rsidP="00A9474F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  <w:r w:rsidRPr="00C335BF">
        <w:rPr>
          <w:rFonts w:eastAsia="MS Mincho"/>
          <w:b/>
          <w:color w:val="000000" w:themeColor="text1"/>
          <w:sz w:val="24"/>
          <w:szCs w:val="24"/>
          <w:lang w:val="kk-KZ" w:eastAsia="zh-CN"/>
        </w:rPr>
        <w:t>ШЫҒЫСТАНУ ФАКУЛЬТЕТІ</w:t>
      </w:r>
    </w:p>
    <w:p w14:paraId="72057636" w14:textId="77777777" w:rsidR="00FD123A" w:rsidRDefault="00FD123A" w:rsidP="00A9474F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</w:p>
    <w:p w14:paraId="5FC65C59" w14:textId="305CC52F" w:rsidR="00C57EDA" w:rsidRPr="00C335BF" w:rsidRDefault="00FD123A" w:rsidP="00A9474F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  <w:r w:rsidRPr="00C335BF">
        <w:rPr>
          <w:rFonts w:eastAsia="MS Mincho"/>
          <w:b/>
          <w:color w:val="000000" w:themeColor="text1"/>
          <w:sz w:val="24"/>
          <w:szCs w:val="24"/>
          <w:lang w:val="kk-KZ" w:eastAsia="zh-CN"/>
        </w:rPr>
        <w:t>ШЫҒЫСТАНУ КАФЕДРАСЫ</w:t>
      </w:r>
    </w:p>
    <w:p w14:paraId="57D1B9D7" w14:textId="77777777" w:rsidR="00C57EDA" w:rsidRPr="00C335BF" w:rsidRDefault="00C57EDA" w:rsidP="00A9474F">
      <w:pPr>
        <w:pStyle w:val="a4"/>
        <w:adjustRightInd w:val="0"/>
        <w:snapToGrid w:val="0"/>
        <w:jc w:val="center"/>
        <w:rPr>
          <w:b/>
          <w:color w:val="000000" w:themeColor="text1"/>
          <w:sz w:val="24"/>
          <w:szCs w:val="24"/>
          <w:lang w:val="kk-KZ" w:eastAsia="zh-CN"/>
        </w:rPr>
      </w:pPr>
    </w:p>
    <w:p w14:paraId="23D36272" w14:textId="76FA6597" w:rsidR="00C57EDA" w:rsidRPr="00C335BF" w:rsidRDefault="00C57EDA" w:rsidP="00A9474F">
      <w:pPr>
        <w:pStyle w:val="a4"/>
        <w:adjustRightInd w:val="0"/>
        <w:snapToGrid w:val="0"/>
        <w:jc w:val="center"/>
        <w:rPr>
          <w:b/>
          <w:color w:val="000000" w:themeColor="text1"/>
          <w:sz w:val="24"/>
          <w:szCs w:val="24"/>
          <w:lang w:val="kk-KZ" w:eastAsia="zh-CN"/>
        </w:rPr>
      </w:pPr>
      <w:r w:rsidRPr="00C335BF">
        <w:rPr>
          <w:b/>
          <w:color w:val="000000" w:themeColor="text1"/>
          <w:sz w:val="24"/>
          <w:szCs w:val="24"/>
          <w:lang w:val="kk-KZ" w:eastAsia="zh-CN"/>
        </w:rPr>
        <w:t>АҚПАРАТТЫҚ ХАТ</w:t>
      </w:r>
    </w:p>
    <w:p w14:paraId="7F184551" w14:textId="551E3D47" w:rsidR="0074460A" w:rsidRPr="00C335BF" w:rsidRDefault="005F72BA" w:rsidP="00A9474F">
      <w:pPr>
        <w:pStyle w:val="a4"/>
        <w:adjustRightInd w:val="0"/>
        <w:snapToGrid w:val="0"/>
        <w:jc w:val="center"/>
        <w:rPr>
          <w:b/>
          <w:color w:val="000000" w:themeColor="text1"/>
          <w:sz w:val="24"/>
          <w:szCs w:val="24"/>
          <w:lang w:val="kk-KZ" w:eastAsia="zh-CN"/>
        </w:rPr>
      </w:pPr>
      <w:r w:rsidRPr="00C335BF">
        <w:rPr>
          <w:b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576AD981" wp14:editId="7883B455">
            <wp:simplePos x="0" y="0"/>
            <wp:positionH relativeFrom="margin">
              <wp:align>center</wp:align>
            </wp:positionH>
            <wp:positionV relativeFrom="paragraph">
              <wp:posOffset>128905</wp:posOffset>
            </wp:positionV>
            <wp:extent cx="1234440" cy="960755"/>
            <wp:effectExtent l="0" t="0" r="3810" b="0"/>
            <wp:wrapNone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486AB0" w14:textId="2CFF3197" w:rsidR="0074460A" w:rsidRPr="00C335BF" w:rsidRDefault="0074460A" w:rsidP="0074460A">
      <w:pPr>
        <w:pStyle w:val="1"/>
        <w:spacing w:before="150" w:after="150" w:line="360" w:lineRule="atLeast"/>
        <w:ind w:firstLine="284"/>
        <w:jc w:val="both"/>
        <w:rPr>
          <w:b/>
          <w:color w:val="000000" w:themeColor="text1"/>
          <w:sz w:val="28"/>
          <w:szCs w:val="28"/>
        </w:rPr>
      </w:pPr>
    </w:p>
    <w:p w14:paraId="7F74741F" w14:textId="1D1BC2D5" w:rsidR="00C57EDA" w:rsidRDefault="00C57EDA" w:rsidP="00A9474F">
      <w:pPr>
        <w:pStyle w:val="a4"/>
        <w:adjustRightInd w:val="0"/>
        <w:snapToGrid w:val="0"/>
        <w:rPr>
          <w:b/>
          <w:color w:val="000000" w:themeColor="text1"/>
          <w:sz w:val="24"/>
          <w:szCs w:val="24"/>
          <w:lang w:val="kk-KZ"/>
        </w:rPr>
      </w:pPr>
    </w:p>
    <w:p w14:paraId="4D0E25E4" w14:textId="6FAA0C40" w:rsidR="005F72BA" w:rsidRDefault="005F72BA" w:rsidP="00A9474F">
      <w:pPr>
        <w:pStyle w:val="a4"/>
        <w:adjustRightInd w:val="0"/>
        <w:snapToGrid w:val="0"/>
        <w:rPr>
          <w:b/>
          <w:color w:val="000000" w:themeColor="text1"/>
          <w:sz w:val="24"/>
          <w:szCs w:val="24"/>
          <w:lang w:val="kk-KZ"/>
        </w:rPr>
      </w:pPr>
    </w:p>
    <w:p w14:paraId="69A4D853" w14:textId="77777777" w:rsidR="005F72BA" w:rsidRDefault="005F72BA" w:rsidP="00A9474F">
      <w:pPr>
        <w:pStyle w:val="a4"/>
        <w:adjustRightInd w:val="0"/>
        <w:snapToGrid w:val="0"/>
        <w:rPr>
          <w:b/>
          <w:color w:val="000000" w:themeColor="text1"/>
          <w:sz w:val="24"/>
          <w:szCs w:val="24"/>
          <w:lang w:val="kk-KZ"/>
        </w:rPr>
      </w:pPr>
    </w:p>
    <w:p w14:paraId="43054579" w14:textId="77777777" w:rsidR="005F72BA" w:rsidRPr="00C335BF" w:rsidRDefault="005F72BA" w:rsidP="00A9474F">
      <w:pPr>
        <w:pStyle w:val="a4"/>
        <w:adjustRightInd w:val="0"/>
        <w:snapToGrid w:val="0"/>
        <w:rPr>
          <w:b/>
          <w:color w:val="000000" w:themeColor="text1"/>
          <w:sz w:val="24"/>
          <w:szCs w:val="24"/>
          <w:lang w:val="kk-KZ"/>
        </w:rPr>
      </w:pPr>
    </w:p>
    <w:p w14:paraId="3197B8C2" w14:textId="0BCC6C14" w:rsidR="00B34E67" w:rsidRPr="00FD123A" w:rsidRDefault="00C57EDA" w:rsidP="00A9474F">
      <w:pPr>
        <w:pStyle w:val="a4"/>
        <w:adjustRightInd w:val="0"/>
        <w:snapToGrid w:val="0"/>
        <w:rPr>
          <w:color w:val="000000" w:themeColor="text1"/>
          <w:lang w:val="kk-KZ"/>
        </w:rPr>
      </w:pPr>
      <w:r w:rsidRPr="00C335BF">
        <w:rPr>
          <w:color w:val="000000" w:themeColor="text1"/>
          <w:sz w:val="24"/>
          <w:szCs w:val="24"/>
          <w:lang w:val="kk-KZ"/>
        </w:rPr>
        <w:t xml:space="preserve"> </w:t>
      </w:r>
      <w:r w:rsidRPr="00C335BF">
        <w:rPr>
          <w:color w:val="000000" w:themeColor="text1"/>
          <w:sz w:val="24"/>
          <w:szCs w:val="24"/>
          <w:lang w:val="kk-KZ"/>
        </w:rPr>
        <w:tab/>
      </w:r>
      <w:r w:rsidR="005F72BA" w:rsidRPr="00FD123A">
        <w:rPr>
          <w:b/>
          <w:color w:val="000000" w:themeColor="text1"/>
          <w:lang w:val="kk-KZ"/>
        </w:rPr>
        <w:t>Республика күнін</w:t>
      </w:r>
      <w:r w:rsidR="005F72BA" w:rsidRPr="00FD123A">
        <w:rPr>
          <w:color w:val="000000" w:themeColor="text1"/>
          <w:lang w:val="kk-KZ"/>
        </w:rPr>
        <w:t xml:space="preserve"> мерекелеу аясында </w:t>
      </w:r>
      <w:r w:rsidRPr="00FD123A">
        <w:rPr>
          <w:color w:val="000000" w:themeColor="text1"/>
          <w:lang w:val="kk-KZ"/>
        </w:rPr>
        <w:t xml:space="preserve">Абылай хан атындағы </w:t>
      </w:r>
      <w:r w:rsidR="0011274E" w:rsidRPr="00FD123A">
        <w:rPr>
          <w:color w:val="000000" w:themeColor="text1"/>
          <w:lang w:val="kk-KZ"/>
        </w:rPr>
        <w:t xml:space="preserve">ҚазХҚжӘТУ жанындағы Конфуций институты мен </w:t>
      </w:r>
      <w:r w:rsidRPr="00FD123A">
        <w:rPr>
          <w:color w:val="000000" w:themeColor="text1"/>
          <w:lang w:val="kk-KZ"/>
        </w:rPr>
        <w:t>шығыста</w:t>
      </w:r>
      <w:r w:rsidR="00C335BF" w:rsidRPr="00FD123A">
        <w:rPr>
          <w:color w:val="000000" w:themeColor="text1"/>
          <w:lang w:val="kk-KZ"/>
        </w:rPr>
        <w:t>ну кафедрасының ұйымдастыруымен</w:t>
      </w:r>
      <w:r w:rsidR="009F060F" w:rsidRPr="00FD123A">
        <w:rPr>
          <w:color w:val="000000" w:themeColor="text1"/>
          <w:lang w:val="kk-KZ"/>
        </w:rPr>
        <w:t xml:space="preserve"> </w:t>
      </w:r>
      <w:r w:rsidR="00C335BF" w:rsidRPr="00FD123A">
        <w:rPr>
          <w:color w:val="000000" w:themeColor="text1"/>
          <w:lang w:val="kk-KZ"/>
        </w:rPr>
        <w:t xml:space="preserve">қытай тілінде </w:t>
      </w:r>
      <w:r w:rsidRPr="00FD123A">
        <w:rPr>
          <w:b/>
          <w:color w:val="000000" w:themeColor="text1"/>
          <w:lang w:val="kk-KZ"/>
        </w:rPr>
        <w:t>«</w:t>
      </w:r>
      <w:r w:rsidR="009F060F" w:rsidRPr="00FD123A">
        <w:rPr>
          <w:b/>
          <w:color w:val="000000" w:themeColor="text1"/>
          <w:lang w:val="kk-KZ"/>
        </w:rPr>
        <w:t>Қытайтану негіздері</w:t>
      </w:r>
      <w:r w:rsidRPr="00FD123A">
        <w:rPr>
          <w:b/>
          <w:color w:val="000000" w:themeColor="text1"/>
          <w:lang w:val="kk-KZ"/>
        </w:rPr>
        <w:t xml:space="preserve">» </w:t>
      </w:r>
      <w:r w:rsidRPr="00FD123A">
        <w:rPr>
          <w:color w:val="000000" w:themeColor="text1"/>
          <w:lang w:val="kk-KZ"/>
        </w:rPr>
        <w:t xml:space="preserve">атты </w:t>
      </w:r>
      <w:r w:rsidR="009F060F" w:rsidRPr="00FD123A">
        <w:rPr>
          <w:color w:val="000000" w:themeColor="text1"/>
          <w:lang w:val="kk-KZ"/>
        </w:rPr>
        <w:t xml:space="preserve">студенттер арасында </w:t>
      </w:r>
      <w:r w:rsidR="00C335BF" w:rsidRPr="00FD123A">
        <w:rPr>
          <w:color w:val="000000" w:themeColor="text1"/>
          <w:lang w:val="kk-KZ"/>
        </w:rPr>
        <w:t xml:space="preserve">офлайн режимінде </w:t>
      </w:r>
      <w:r w:rsidR="00C335BF" w:rsidRPr="00FD123A">
        <w:rPr>
          <w:b/>
          <w:color w:val="000000" w:themeColor="text1"/>
          <w:lang w:val="kk-KZ"/>
        </w:rPr>
        <w:t xml:space="preserve">Елтану </w:t>
      </w:r>
      <w:r w:rsidR="009F060F" w:rsidRPr="00FD123A">
        <w:rPr>
          <w:b/>
          <w:color w:val="000000" w:themeColor="text1"/>
          <w:lang w:val="kk-KZ"/>
        </w:rPr>
        <w:t>сайыс</w:t>
      </w:r>
      <w:r w:rsidR="00C335BF" w:rsidRPr="00FD123A">
        <w:rPr>
          <w:b/>
          <w:color w:val="000000" w:themeColor="text1"/>
          <w:lang w:val="kk-KZ"/>
        </w:rPr>
        <w:t>ы</w:t>
      </w:r>
      <w:r w:rsidRPr="00FD123A">
        <w:rPr>
          <w:color w:val="000000" w:themeColor="text1"/>
          <w:lang w:val="kk-KZ"/>
        </w:rPr>
        <w:t xml:space="preserve"> өтеді. </w:t>
      </w:r>
    </w:p>
    <w:p w14:paraId="2497A8BE" w14:textId="61BC9D4D" w:rsidR="00C57EDA" w:rsidRPr="00FD123A" w:rsidRDefault="00B34E67" w:rsidP="00A9474F">
      <w:pPr>
        <w:pStyle w:val="a4"/>
        <w:adjustRightInd w:val="0"/>
        <w:snapToGrid w:val="0"/>
        <w:ind w:firstLine="708"/>
        <w:rPr>
          <w:color w:val="000000" w:themeColor="text1"/>
          <w:lang w:val="kk-KZ"/>
        </w:rPr>
      </w:pPr>
      <w:r w:rsidRPr="00FD123A">
        <w:rPr>
          <w:b/>
          <w:color w:val="000000" w:themeColor="text1"/>
          <w:lang w:val="kk-KZ"/>
        </w:rPr>
        <w:t>Өтетін уақыты:</w:t>
      </w:r>
      <w:r w:rsidRPr="00FD123A">
        <w:rPr>
          <w:color w:val="000000" w:themeColor="text1"/>
          <w:lang w:val="kk-KZ"/>
        </w:rPr>
        <w:t xml:space="preserve"> </w:t>
      </w:r>
      <w:r w:rsidR="009F060F" w:rsidRPr="00FD123A">
        <w:rPr>
          <w:b/>
          <w:color w:val="000000" w:themeColor="text1"/>
          <w:lang w:val="kk-KZ"/>
        </w:rPr>
        <w:t>2022</w:t>
      </w:r>
      <w:r w:rsidRPr="00FD123A">
        <w:rPr>
          <w:color w:val="000000" w:themeColor="text1"/>
          <w:lang w:val="kk-KZ"/>
        </w:rPr>
        <w:t xml:space="preserve"> жылдың </w:t>
      </w:r>
      <w:r w:rsidR="009F060F" w:rsidRPr="00FD123A">
        <w:rPr>
          <w:rFonts w:eastAsiaTheme="minorEastAsia"/>
          <w:b/>
          <w:color w:val="000000" w:themeColor="text1"/>
          <w:lang w:val="kk-KZ" w:eastAsia="ko-KR"/>
        </w:rPr>
        <w:t>3 қараша</w:t>
      </w:r>
      <w:r w:rsidRPr="00FD123A">
        <w:rPr>
          <w:color w:val="000000" w:themeColor="text1"/>
          <w:lang w:val="kk-KZ"/>
        </w:rPr>
        <w:t xml:space="preserve"> күні</w:t>
      </w:r>
    </w:p>
    <w:p w14:paraId="693158B0" w14:textId="19FF8B2E" w:rsidR="00B34E67" w:rsidRPr="00FD123A" w:rsidRDefault="00C57EDA" w:rsidP="00A9474F">
      <w:pPr>
        <w:pStyle w:val="a4"/>
        <w:adjustRightInd w:val="0"/>
        <w:snapToGrid w:val="0"/>
        <w:ind w:firstLine="708"/>
        <w:rPr>
          <w:color w:val="000000" w:themeColor="text1"/>
          <w:lang w:val="kk-KZ"/>
        </w:rPr>
      </w:pPr>
      <w:r w:rsidRPr="00FD123A">
        <w:rPr>
          <w:b/>
          <w:color w:val="000000" w:themeColor="text1"/>
          <w:lang w:val="kk-KZ"/>
        </w:rPr>
        <w:t>Сайыстың</w:t>
      </w:r>
      <w:r w:rsidR="00B34E67" w:rsidRPr="00FD123A">
        <w:rPr>
          <w:b/>
          <w:color w:val="000000" w:themeColor="text1"/>
          <w:lang w:val="kk-KZ"/>
        </w:rPr>
        <w:t xml:space="preserve"> </w:t>
      </w:r>
      <w:r w:rsidRPr="00FD123A">
        <w:rPr>
          <w:b/>
          <w:color w:val="000000" w:themeColor="text1"/>
          <w:lang w:val="kk-KZ"/>
        </w:rPr>
        <w:t>мақсаты</w:t>
      </w:r>
      <w:r w:rsidR="00B34E67" w:rsidRPr="00FD123A">
        <w:rPr>
          <w:color w:val="000000" w:themeColor="text1"/>
          <w:lang w:val="kk-KZ"/>
        </w:rPr>
        <w:t>:</w:t>
      </w:r>
      <w:r w:rsidRPr="00FD123A">
        <w:rPr>
          <w:color w:val="000000" w:themeColor="text1"/>
          <w:lang w:val="kk-KZ"/>
        </w:rPr>
        <w:t xml:space="preserve"> студенттердің тілдік білім деңгейін көтеру, шығармашылық қабілеттерін</w:t>
      </w:r>
      <w:r w:rsidR="00994499" w:rsidRPr="00FD123A">
        <w:rPr>
          <w:color w:val="000000" w:themeColor="text1"/>
          <w:lang w:val="kk-KZ"/>
        </w:rPr>
        <w:t xml:space="preserve"> ар</w:t>
      </w:r>
      <w:r w:rsidR="0043646A" w:rsidRPr="00FD123A">
        <w:rPr>
          <w:color w:val="000000" w:themeColor="text1"/>
          <w:lang w:val="kk-KZ"/>
        </w:rPr>
        <w:t>т</w:t>
      </w:r>
      <w:r w:rsidR="00994499" w:rsidRPr="00FD123A">
        <w:rPr>
          <w:color w:val="000000" w:themeColor="text1"/>
          <w:lang w:val="kk-KZ"/>
        </w:rPr>
        <w:t>тыру</w:t>
      </w:r>
      <w:r w:rsidRPr="00FD123A">
        <w:rPr>
          <w:color w:val="000000" w:themeColor="text1"/>
          <w:lang w:val="kk-KZ"/>
        </w:rPr>
        <w:t>.</w:t>
      </w:r>
    </w:p>
    <w:p w14:paraId="252445B6" w14:textId="77777777" w:rsidR="00C57EDA" w:rsidRPr="00FD123A" w:rsidRDefault="00B34E67" w:rsidP="00A9474F">
      <w:pPr>
        <w:pStyle w:val="a4"/>
        <w:adjustRightInd w:val="0"/>
        <w:snapToGrid w:val="0"/>
        <w:ind w:firstLine="708"/>
        <w:rPr>
          <w:color w:val="000000" w:themeColor="text1"/>
          <w:lang w:val="kk-KZ"/>
        </w:rPr>
      </w:pPr>
      <w:r w:rsidRPr="00FD123A">
        <w:rPr>
          <w:b/>
          <w:color w:val="000000" w:themeColor="text1"/>
          <w:lang w:val="kk-KZ"/>
        </w:rPr>
        <w:t xml:space="preserve">Қатысушылар: </w:t>
      </w:r>
      <w:r w:rsidR="00C57EDA" w:rsidRPr="00FD123A">
        <w:rPr>
          <w:color w:val="000000" w:themeColor="text1"/>
          <w:lang w:val="kk-KZ"/>
        </w:rPr>
        <w:t xml:space="preserve">шығыстану факультетінің </w:t>
      </w:r>
      <w:r w:rsidR="00C57EDA" w:rsidRPr="00FD123A">
        <w:rPr>
          <w:b/>
          <w:color w:val="000000" w:themeColor="text1"/>
          <w:lang w:val="kk-KZ"/>
        </w:rPr>
        <w:t xml:space="preserve">«Шығыстану», «Аударма ісі» </w:t>
      </w:r>
      <w:r w:rsidR="00C57EDA" w:rsidRPr="00FD123A">
        <w:rPr>
          <w:color w:val="000000" w:themeColor="text1"/>
          <w:lang w:val="kk-KZ"/>
        </w:rPr>
        <w:t>және</w:t>
      </w:r>
      <w:r w:rsidR="00C57EDA" w:rsidRPr="00FD123A">
        <w:rPr>
          <w:b/>
          <w:color w:val="000000" w:themeColor="text1"/>
          <w:lang w:val="kk-KZ"/>
        </w:rPr>
        <w:t xml:space="preserve"> «Шетел филологиясы» </w:t>
      </w:r>
      <w:r w:rsidR="00C57EDA" w:rsidRPr="00FD123A">
        <w:rPr>
          <w:color w:val="000000" w:themeColor="text1"/>
          <w:lang w:val="kk-KZ"/>
        </w:rPr>
        <w:t>маман</w:t>
      </w:r>
      <w:r w:rsidRPr="00FD123A">
        <w:rPr>
          <w:color w:val="000000" w:themeColor="text1"/>
          <w:lang w:val="kk-KZ"/>
        </w:rPr>
        <w:t>дықтарының 2-4 курс студенттері.</w:t>
      </w:r>
    </w:p>
    <w:p w14:paraId="7B930E90" w14:textId="7C1517F1" w:rsidR="00C57EDA" w:rsidRPr="00FD123A" w:rsidRDefault="00C57EDA" w:rsidP="00A9474F">
      <w:pPr>
        <w:pStyle w:val="a4"/>
        <w:adjustRightInd w:val="0"/>
        <w:snapToGrid w:val="0"/>
        <w:ind w:firstLine="720"/>
        <w:rPr>
          <w:b/>
          <w:color w:val="000000" w:themeColor="text1"/>
          <w:lang w:val="kk-KZ"/>
        </w:rPr>
      </w:pPr>
      <w:r w:rsidRPr="00FD123A">
        <w:rPr>
          <w:b/>
          <w:color w:val="000000" w:themeColor="text1"/>
          <w:lang w:val="kk-KZ"/>
        </w:rPr>
        <w:t xml:space="preserve">Сайыс </w:t>
      </w:r>
      <w:r w:rsidR="00C335BF" w:rsidRPr="00FD123A">
        <w:rPr>
          <w:b/>
          <w:color w:val="000000" w:themeColor="text1"/>
          <w:lang w:val="kk-KZ"/>
        </w:rPr>
        <w:t>2</w:t>
      </w:r>
      <w:r w:rsidRPr="00FD123A">
        <w:rPr>
          <w:b/>
          <w:color w:val="000000" w:themeColor="text1"/>
          <w:lang w:val="kk-KZ"/>
        </w:rPr>
        <w:t xml:space="preserve"> кезеңнен тұрады:</w:t>
      </w:r>
    </w:p>
    <w:p w14:paraId="08117A68" w14:textId="77777777" w:rsidR="005F72BA" w:rsidRPr="00FD123A" w:rsidRDefault="005F72BA" w:rsidP="00C335BF">
      <w:pPr>
        <w:pStyle w:val="a4"/>
        <w:adjustRightInd w:val="0"/>
        <w:snapToGrid w:val="0"/>
        <w:rPr>
          <w:b/>
          <w:color w:val="000000" w:themeColor="text1"/>
          <w:lang w:val="kk-KZ"/>
        </w:rPr>
      </w:pPr>
    </w:p>
    <w:p w14:paraId="22B27AD2" w14:textId="740BE9B3" w:rsidR="00C335BF" w:rsidRPr="00FD123A" w:rsidRDefault="00C335BF" w:rsidP="00FD123A">
      <w:pPr>
        <w:pStyle w:val="a4"/>
        <w:adjustRightInd w:val="0"/>
        <w:snapToGrid w:val="0"/>
        <w:ind w:firstLine="709"/>
        <w:rPr>
          <w:color w:val="000000" w:themeColor="text1"/>
          <w:lang w:val="kk-KZ"/>
        </w:rPr>
      </w:pPr>
      <w:r w:rsidRPr="00FD123A">
        <w:rPr>
          <w:b/>
          <w:color w:val="000000" w:themeColor="text1"/>
          <w:lang w:val="kk-KZ"/>
        </w:rPr>
        <w:t>1</w:t>
      </w:r>
      <w:r w:rsidR="00C57EDA" w:rsidRPr="00FD123A">
        <w:rPr>
          <w:b/>
          <w:color w:val="000000" w:themeColor="text1"/>
          <w:lang w:val="kk-KZ"/>
        </w:rPr>
        <w:t xml:space="preserve">-кезең: </w:t>
      </w:r>
      <w:r w:rsidRPr="00FD123A">
        <w:rPr>
          <w:b/>
          <w:color w:val="000000" w:themeColor="text1"/>
          <w:lang w:val="kk-KZ"/>
        </w:rPr>
        <w:t>Іріктеу кезеңі</w:t>
      </w:r>
    </w:p>
    <w:p w14:paraId="58AF30A5" w14:textId="2F7C9D3F" w:rsidR="00C57EDA" w:rsidRPr="00FD123A" w:rsidRDefault="00C57EDA" w:rsidP="00FD123A">
      <w:pPr>
        <w:pStyle w:val="a4"/>
        <w:adjustRightInd w:val="0"/>
        <w:snapToGrid w:val="0"/>
        <w:rPr>
          <w:b/>
          <w:color w:val="000000" w:themeColor="text1"/>
          <w:lang w:val="kk-KZ"/>
        </w:rPr>
      </w:pPr>
      <w:r w:rsidRPr="00FD123A">
        <w:rPr>
          <w:b/>
          <w:color w:val="000000" w:themeColor="text1"/>
          <w:lang w:val="kk-KZ"/>
        </w:rPr>
        <w:t>Викториналық сұрақтар</w:t>
      </w:r>
    </w:p>
    <w:p w14:paraId="53EA03B4" w14:textId="77777777" w:rsidR="00C57EDA" w:rsidRPr="00FD123A" w:rsidRDefault="00C57EDA" w:rsidP="00FD123A">
      <w:pPr>
        <w:pStyle w:val="a4"/>
        <w:adjustRightInd w:val="0"/>
        <w:snapToGrid w:val="0"/>
        <w:rPr>
          <w:color w:val="000000" w:themeColor="text1"/>
          <w:lang w:val="kk-KZ"/>
        </w:rPr>
      </w:pPr>
      <w:r w:rsidRPr="00FD123A">
        <w:rPr>
          <w:color w:val="000000" w:themeColor="text1"/>
          <w:lang w:val="kk-KZ"/>
        </w:rPr>
        <w:t>Елтануға қатысты сұрақтарға ауызша жауап беру</w:t>
      </w:r>
    </w:p>
    <w:p w14:paraId="539D0175" w14:textId="77777777" w:rsidR="00C57EDA" w:rsidRPr="00FD123A" w:rsidRDefault="00C57EDA" w:rsidP="00FD123A">
      <w:pPr>
        <w:pStyle w:val="a4"/>
        <w:adjustRightInd w:val="0"/>
        <w:snapToGrid w:val="0"/>
        <w:rPr>
          <w:b/>
          <w:color w:val="000000" w:themeColor="text1"/>
          <w:lang w:val="kk-KZ"/>
        </w:rPr>
      </w:pPr>
      <w:r w:rsidRPr="00FD123A">
        <w:rPr>
          <w:color w:val="000000" w:themeColor="text1"/>
          <w:lang w:val="kk-KZ"/>
        </w:rPr>
        <w:t>2-ші турға іріктеу кезеңінен жоғары көрсеткішпен өткен студенттер қатысады.</w:t>
      </w:r>
    </w:p>
    <w:p w14:paraId="494DC304" w14:textId="77777777" w:rsidR="00C57EDA" w:rsidRPr="00FD123A" w:rsidRDefault="00C57EDA" w:rsidP="00FD123A">
      <w:pPr>
        <w:pStyle w:val="a4"/>
        <w:adjustRightInd w:val="0"/>
        <w:snapToGrid w:val="0"/>
        <w:ind w:firstLine="709"/>
        <w:rPr>
          <w:b/>
          <w:color w:val="000000" w:themeColor="text1"/>
          <w:lang w:val="kk-KZ"/>
        </w:rPr>
      </w:pPr>
    </w:p>
    <w:p w14:paraId="0FD3EBCD" w14:textId="77777777" w:rsidR="00FD123A" w:rsidRPr="00FD123A" w:rsidRDefault="00C335BF" w:rsidP="00FD123A">
      <w:pPr>
        <w:pStyle w:val="a4"/>
        <w:adjustRightInd w:val="0"/>
        <w:snapToGrid w:val="0"/>
        <w:ind w:firstLine="709"/>
        <w:rPr>
          <w:b/>
          <w:color w:val="000000" w:themeColor="text1"/>
          <w:lang w:val="kk-KZ"/>
        </w:rPr>
      </w:pPr>
      <w:bookmarkStart w:id="0" w:name="_Hlk117083356"/>
      <w:r w:rsidRPr="00FD123A">
        <w:rPr>
          <w:b/>
          <w:color w:val="000000" w:themeColor="text1"/>
          <w:lang w:val="kk-KZ"/>
        </w:rPr>
        <w:t>2</w:t>
      </w:r>
      <w:r w:rsidR="00C57EDA" w:rsidRPr="00FD123A">
        <w:rPr>
          <w:b/>
          <w:color w:val="000000" w:themeColor="text1"/>
          <w:lang w:val="kk-KZ"/>
        </w:rPr>
        <w:t xml:space="preserve">-кезең: </w:t>
      </w:r>
      <w:r w:rsidR="00FD123A" w:rsidRPr="00FD123A">
        <w:rPr>
          <w:b/>
          <w:color w:val="000000" w:themeColor="text1"/>
          <w:lang w:val="kk-KZ"/>
        </w:rPr>
        <w:t>Байқау тақырыбы бойынша бейнені (TikTok/Reels) дайындау және таныстыру (қытайтану) (3-4 мин.)</w:t>
      </w:r>
    </w:p>
    <w:bookmarkEnd w:id="0"/>
    <w:p w14:paraId="79521240" w14:textId="77777777" w:rsidR="00C57EDA" w:rsidRPr="00FD123A" w:rsidRDefault="00C57EDA" w:rsidP="00A9474F">
      <w:pPr>
        <w:pStyle w:val="a4"/>
        <w:adjustRightInd w:val="0"/>
        <w:snapToGrid w:val="0"/>
        <w:rPr>
          <w:color w:val="000000" w:themeColor="text1"/>
          <w:lang w:val="kk-KZ"/>
        </w:rPr>
      </w:pPr>
    </w:p>
    <w:p w14:paraId="5C93269F" w14:textId="15FEDAFD" w:rsidR="00C57EDA" w:rsidRPr="00FD123A" w:rsidRDefault="00C335BF" w:rsidP="00A9474F">
      <w:pPr>
        <w:pStyle w:val="a4"/>
        <w:adjustRightInd w:val="0"/>
        <w:snapToGrid w:val="0"/>
        <w:rPr>
          <w:i/>
          <w:color w:val="000000" w:themeColor="text1"/>
          <w:lang w:val="kk-KZ"/>
        </w:rPr>
      </w:pPr>
      <w:r w:rsidRPr="00FD123A">
        <w:rPr>
          <w:i/>
          <w:color w:val="000000" w:themeColor="text1"/>
          <w:lang w:val="kk-KZ"/>
        </w:rPr>
        <w:t>Екі</w:t>
      </w:r>
      <w:r w:rsidR="00C57EDA" w:rsidRPr="00FD123A">
        <w:rPr>
          <w:i/>
          <w:color w:val="000000" w:themeColor="text1"/>
          <w:lang w:val="kk-KZ"/>
        </w:rPr>
        <w:t>нші кезеңнің тапсырмасын бағалау өлшемдері:</w:t>
      </w:r>
    </w:p>
    <w:p w14:paraId="1153A097" w14:textId="42CAD10D" w:rsidR="00C335BF" w:rsidRPr="00FD123A" w:rsidRDefault="00C57EDA" w:rsidP="00A9474F">
      <w:pPr>
        <w:pStyle w:val="a4"/>
        <w:adjustRightInd w:val="0"/>
        <w:snapToGrid w:val="0"/>
        <w:rPr>
          <w:color w:val="000000" w:themeColor="text1"/>
          <w:lang w:val="kk-KZ"/>
        </w:rPr>
      </w:pPr>
      <w:r w:rsidRPr="00FD123A">
        <w:rPr>
          <w:color w:val="000000" w:themeColor="text1"/>
          <w:lang w:val="kk-KZ"/>
        </w:rPr>
        <w:t xml:space="preserve">1. </w:t>
      </w:r>
      <w:r w:rsidR="00C335BF" w:rsidRPr="00FD123A">
        <w:rPr>
          <w:color w:val="000000" w:themeColor="text1"/>
          <w:lang w:val="kk-KZ"/>
        </w:rPr>
        <w:t>Өзін-өзі, тақырыбын таныстыру;</w:t>
      </w:r>
    </w:p>
    <w:p w14:paraId="3B89DB30" w14:textId="29818EB6" w:rsidR="00C335BF" w:rsidRPr="00FD123A" w:rsidRDefault="00AF2937" w:rsidP="00A9474F">
      <w:pPr>
        <w:pStyle w:val="a4"/>
        <w:adjustRightInd w:val="0"/>
        <w:snapToGrid w:val="0"/>
        <w:rPr>
          <w:color w:val="000000" w:themeColor="text1"/>
          <w:lang w:val="kk-KZ"/>
        </w:rPr>
      </w:pPr>
      <w:r w:rsidRPr="00FD123A">
        <w:rPr>
          <w:color w:val="000000" w:themeColor="text1"/>
          <w:lang w:val="kk-KZ"/>
        </w:rPr>
        <w:t>2</w:t>
      </w:r>
      <w:r w:rsidR="00C335BF" w:rsidRPr="00FD123A">
        <w:rPr>
          <w:color w:val="000000" w:themeColor="text1"/>
          <w:lang w:val="kk-KZ"/>
        </w:rPr>
        <w:t>. Камераға тіке қарап сөйлеу, видеода өзін-өзі толық көрсету;</w:t>
      </w:r>
    </w:p>
    <w:p w14:paraId="143D87E4" w14:textId="4B31B38B" w:rsidR="00C57EDA" w:rsidRPr="00FD123A" w:rsidRDefault="00C335BF" w:rsidP="00A9474F">
      <w:pPr>
        <w:pStyle w:val="a4"/>
        <w:adjustRightInd w:val="0"/>
        <w:snapToGrid w:val="0"/>
        <w:rPr>
          <w:color w:val="000000" w:themeColor="text1"/>
          <w:lang w:val="kk-KZ"/>
        </w:rPr>
      </w:pPr>
      <w:r w:rsidRPr="00FD123A">
        <w:rPr>
          <w:color w:val="000000" w:themeColor="text1"/>
          <w:lang w:val="kk-KZ"/>
        </w:rPr>
        <w:t xml:space="preserve">3. </w:t>
      </w:r>
      <w:r w:rsidR="00C57EDA" w:rsidRPr="00FD123A">
        <w:rPr>
          <w:color w:val="000000" w:themeColor="text1"/>
          <w:lang w:val="kk-KZ"/>
        </w:rPr>
        <w:t>Мазмұн</w:t>
      </w:r>
      <w:r w:rsidR="00F553FD" w:rsidRPr="00FD123A">
        <w:rPr>
          <w:color w:val="000000" w:themeColor="text1"/>
          <w:lang w:val="kk-KZ"/>
        </w:rPr>
        <w:t xml:space="preserve"> мен </w:t>
      </w:r>
      <w:r w:rsidR="00C57EDA" w:rsidRPr="00FD123A">
        <w:rPr>
          <w:color w:val="000000" w:themeColor="text1"/>
          <w:lang w:val="kk-KZ"/>
        </w:rPr>
        <w:t>ақпарат толық</w:t>
      </w:r>
      <w:r w:rsidR="00F553FD" w:rsidRPr="00FD123A">
        <w:rPr>
          <w:color w:val="000000" w:themeColor="text1"/>
          <w:lang w:val="kk-KZ"/>
        </w:rPr>
        <w:t>тығы</w:t>
      </w:r>
      <w:r w:rsidR="00C57EDA" w:rsidRPr="00FD123A">
        <w:rPr>
          <w:color w:val="000000" w:themeColor="text1"/>
          <w:lang w:val="kk-KZ"/>
        </w:rPr>
        <w:t>;</w:t>
      </w:r>
    </w:p>
    <w:p w14:paraId="1792FF69" w14:textId="2EF89F1A" w:rsidR="00C57EDA" w:rsidRPr="00FD123A" w:rsidRDefault="00AF2937" w:rsidP="00A9474F">
      <w:pPr>
        <w:pStyle w:val="a4"/>
        <w:adjustRightInd w:val="0"/>
        <w:snapToGrid w:val="0"/>
        <w:rPr>
          <w:color w:val="000000" w:themeColor="text1"/>
          <w:lang w:val="kk-KZ"/>
        </w:rPr>
      </w:pPr>
      <w:r w:rsidRPr="00FD123A">
        <w:rPr>
          <w:color w:val="000000" w:themeColor="text1"/>
          <w:lang w:val="kk-KZ"/>
        </w:rPr>
        <w:t>4</w:t>
      </w:r>
      <w:r w:rsidR="00C57EDA" w:rsidRPr="00FD123A">
        <w:rPr>
          <w:color w:val="000000" w:themeColor="text1"/>
          <w:lang w:val="kk-KZ"/>
        </w:rPr>
        <w:t xml:space="preserve">. Логикалық бірізділік, </w:t>
      </w:r>
      <w:r w:rsidR="00F553FD" w:rsidRPr="00FD123A">
        <w:rPr>
          <w:color w:val="000000" w:themeColor="text1"/>
          <w:lang w:val="kk-KZ"/>
        </w:rPr>
        <w:t>тақырып өзектілігі</w:t>
      </w:r>
      <w:r w:rsidR="00C57EDA" w:rsidRPr="00FD123A">
        <w:rPr>
          <w:color w:val="000000" w:themeColor="text1"/>
          <w:lang w:val="kk-KZ"/>
        </w:rPr>
        <w:t>;</w:t>
      </w:r>
    </w:p>
    <w:p w14:paraId="7D5D20DA" w14:textId="79367DAF" w:rsidR="00C57EDA" w:rsidRPr="00FD123A" w:rsidRDefault="00AF2937" w:rsidP="00A9474F">
      <w:pPr>
        <w:pStyle w:val="a4"/>
        <w:adjustRightInd w:val="0"/>
        <w:snapToGrid w:val="0"/>
        <w:rPr>
          <w:color w:val="000000" w:themeColor="text1"/>
          <w:lang w:val="kk-KZ"/>
        </w:rPr>
      </w:pPr>
      <w:r w:rsidRPr="00FD123A">
        <w:rPr>
          <w:color w:val="000000" w:themeColor="text1"/>
          <w:lang w:val="kk-KZ"/>
        </w:rPr>
        <w:t>5. Шығармашылық қадам</w:t>
      </w:r>
      <w:r w:rsidR="00C57EDA" w:rsidRPr="00FD123A">
        <w:rPr>
          <w:color w:val="000000" w:themeColor="text1"/>
          <w:lang w:val="kk-KZ"/>
        </w:rPr>
        <w:t xml:space="preserve">, </w:t>
      </w:r>
      <w:r w:rsidRPr="00FD123A">
        <w:rPr>
          <w:color w:val="000000" w:themeColor="text1"/>
          <w:lang w:val="kk-KZ"/>
        </w:rPr>
        <w:t>креативтілік</w:t>
      </w:r>
      <w:r w:rsidR="00C57EDA" w:rsidRPr="00FD123A">
        <w:rPr>
          <w:color w:val="000000" w:themeColor="text1"/>
          <w:lang w:val="kk-KZ"/>
        </w:rPr>
        <w:t>, мәдени-әлеуметтік және кәсіби саралау;</w:t>
      </w:r>
    </w:p>
    <w:p w14:paraId="78C256DC" w14:textId="49D1E677" w:rsidR="00C57EDA" w:rsidRPr="00FD123A" w:rsidRDefault="00AF2937" w:rsidP="00A9474F">
      <w:pPr>
        <w:pStyle w:val="a4"/>
        <w:adjustRightInd w:val="0"/>
        <w:snapToGrid w:val="0"/>
        <w:rPr>
          <w:color w:val="000000" w:themeColor="text1"/>
          <w:lang w:val="kk-KZ"/>
        </w:rPr>
      </w:pPr>
      <w:r w:rsidRPr="00FD123A">
        <w:rPr>
          <w:color w:val="000000" w:themeColor="text1"/>
          <w:lang w:val="kk-KZ"/>
        </w:rPr>
        <w:t>6</w:t>
      </w:r>
      <w:r w:rsidR="00C57EDA" w:rsidRPr="00FD123A">
        <w:rPr>
          <w:color w:val="000000" w:themeColor="text1"/>
          <w:lang w:val="kk-KZ"/>
        </w:rPr>
        <w:t>. Лексика-грамматикалық және стилистикалық тілдік сауаттылық;</w:t>
      </w:r>
    </w:p>
    <w:p w14:paraId="528B25F0" w14:textId="35908F98" w:rsidR="00C57EDA" w:rsidRPr="00FD123A" w:rsidRDefault="00AF2937" w:rsidP="00A9474F">
      <w:pPr>
        <w:pStyle w:val="a4"/>
        <w:adjustRightInd w:val="0"/>
        <w:snapToGrid w:val="0"/>
        <w:rPr>
          <w:color w:val="000000" w:themeColor="text1"/>
          <w:lang w:val="kk-KZ"/>
        </w:rPr>
      </w:pPr>
      <w:r w:rsidRPr="00FD123A">
        <w:rPr>
          <w:color w:val="000000" w:themeColor="text1"/>
          <w:lang w:val="kk-KZ"/>
        </w:rPr>
        <w:t>7</w:t>
      </w:r>
      <w:r w:rsidR="00C07749" w:rsidRPr="00FD123A">
        <w:rPr>
          <w:color w:val="000000" w:themeColor="text1"/>
          <w:lang w:val="kk-KZ"/>
        </w:rPr>
        <w:t xml:space="preserve">. </w:t>
      </w:r>
      <w:r w:rsidRPr="00FD123A">
        <w:rPr>
          <w:color w:val="000000" w:themeColor="text1"/>
          <w:lang w:val="kk-KZ"/>
        </w:rPr>
        <w:t>Видео ұзақтығы - 3-4</w:t>
      </w:r>
      <w:r w:rsidR="00C07749" w:rsidRPr="00FD123A">
        <w:rPr>
          <w:color w:val="000000" w:themeColor="text1"/>
          <w:lang w:val="kk-KZ"/>
        </w:rPr>
        <w:t xml:space="preserve"> минут</w:t>
      </w:r>
      <w:r w:rsidR="00465ECC" w:rsidRPr="00FD123A">
        <w:rPr>
          <w:color w:val="000000" w:themeColor="text1"/>
          <w:lang w:val="kk-KZ"/>
        </w:rPr>
        <w:t>;</w:t>
      </w:r>
    </w:p>
    <w:p w14:paraId="2905C7CC" w14:textId="05E18959" w:rsidR="00AF2937" w:rsidRPr="00FD123A" w:rsidRDefault="00AF2937" w:rsidP="00A9474F">
      <w:pPr>
        <w:pStyle w:val="a4"/>
        <w:adjustRightInd w:val="0"/>
        <w:snapToGrid w:val="0"/>
        <w:rPr>
          <w:color w:val="000000" w:themeColor="text1"/>
          <w:lang w:val="kk-KZ"/>
        </w:rPr>
      </w:pPr>
      <w:r w:rsidRPr="00FD123A">
        <w:rPr>
          <w:color w:val="000000" w:themeColor="text1"/>
          <w:lang w:val="kk-KZ"/>
        </w:rPr>
        <w:t>8. Видеоны қорғау барысында сұрақтарға жауап беру</w:t>
      </w:r>
      <w:r w:rsidR="00465ECC" w:rsidRPr="00FD123A">
        <w:rPr>
          <w:color w:val="000000" w:themeColor="text1"/>
          <w:lang w:val="kk-KZ"/>
        </w:rPr>
        <w:t>;</w:t>
      </w:r>
    </w:p>
    <w:p w14:paraId="6FFB02B3" w14:textId="29030CBD" w:rsidR="00465ECC" w:rsidRPr="00FD123A" w:rsidRDefault="00465ECC" w:rsidP="00A9474F">
      <w:pPr>
        <w:pStyle w:val="a4"/>
        <w:adjustRightInd w:val="0"/>
        <w:snapToGrid w:val="0"/>
        <w:rPr>
          <w:color w:val="000000" w:themeColor="text1"/>
          <w:lang w:val="kk-KZ"/>
        </w:rPr>
      </w:pPr>
      <w:r w:rsidRPr="00FD123A">
        <w:rPr>
          <w:color w:val="000000" w:themeColor="text1"/>
          <w:lang w:val="kk-KZ"/>
        </w:rPr>
        <w:t>9. Видеоны қарашаның 1-не дейін төменде көрсетілген эл.поштаға жіберу.</w:t>
      </w:r>
    </w:p>
    <w:p w14:paraId="4CF2D1FE" w14:textId="77777777" w:rsidR="00AF2937" w:rsidRPr="00FD123A" w:rsidRDefault="00AF2937" w:rsidP="00A9474F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kk-KZ"/>
        </w:rPr>
      </w:pPr>
    </w:p>
    <w:p w14:paraId="3F3B574E" w14:textId="608C7EBF" w:rsidR="00C57EDA" w:rsidRPr="00FD123A" w:rsidRDefault="00C57EDA" w:rsidP="00A9474F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kk-KZ"/>
        </w:rPr>
      </w:pPr>
      <w:r w:rsidRPr="00FD123A">
        <w:rPr>
          <w:rFonts w:ascii="Times New Roman" w:eastAsia="SimSun" w:hAnsi="Times New Roman" w:cs="Times New Roman"/>
          <w:color w:val="000000" w:themeColor="text1"/>
          <w:sz w:val="28"/>
          <w:szCs w:val="28"/>
          <w:lang w:val="kk-KZ"/>
        </w:rPr>
        <w:t>Сайыс жеңі</w:t>
      </w:r>
      <w:r w:rsidR="00AF2937" w:rsidRPr="00FD123A">
        <w:rPr>
          <w:rFonts w:ascii="Times New Roman" w:eastAsia="SimSun" w:hAnsi="Times New Roman" w:cs="Times New Roman"/>
          <w:color w:val="000000" w:themeColor="text1"/>
          <w:sz w:val="28"/>
          <w:szCs w:val="28"/>
          <w:lang w:val="kk-KZ"/>
        </w:rPr>
        <w:t>мпаздары дипломдармен және ақшалай және құнды</w:t>
      </w:r>
      <w:r w:rsidRPr="00FD123A">
        <w:rPr>
          <w:rFonts w:ascii="Times New Roman" w:eastAsia="SimSun" w:hAnsi="Times New Roman" w:cs="Times New Roman"/>
          <w:color w:val="000000" w:themeColor="text1"/>
          <w:sz w:val="28"/>
          <w:szCs w:val="28"/>
          <w:lang w:val="kk-KZ"/>
        </w:rPr>
        <w:t xml:space="preserve"> сыйлықтармен марапатталады.</w:t>
      </w:r>
    </w:p>
    <w:p w14:paraId="6291337C" w14:textId="77777777" w:rsidR="00D4142B" w:rsidRPr="00FD123A" w:rsidRDefault="00D4142B" w:rsidP="00A9474F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kk-KZ"/>
        </w:rPr>
      </w:pPr>
    </w:p>
    <w:p w14:paraId="28DB8B51" w14:textId="77777777" w:rsidR="00FD123A" w:rsidRPr="00FD123A" w:rsidRDefault="00FD123A" w:rsidP="00A9474F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kk-KZ"/>
        </w:rPr>
      </w:pPr>
    </w:p>
    <w:p w14:paraId="77710851" w14:textId="5694E329" w:rsidR="00C57EDA" w:rsidRPr="00FD123A" w:rsidRDefault="00C57EDA" w:rsidP="00A9474F">
      <w:pPr>
        <w:adjustRightInd w:val="0"/>
        <w:snapToGri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kk-KZ"/>
        </w:rPr>
      </w:pPr>
      <w:r w:rsidRPr="00FD123A">
        <w:rPr>
          <w:rFonts w:ascii="Times New Roman" w:eastAsia="SimSun" w:hAnsi="Times New Roman" w:cs="Times New Roman"/>
          <w:color w:val="000000" w:themeColor="text1"/>
          <w:sz w:val="28"/>
          <w:szCs w:val="28"/>
          <w:lang w:val="kk-KZ"/>
        </w:rPr>
        <w:t xml:space="preserve">Сайысқа қатысу үшін төмендегі форманы толтырып, </w:t>
      </w:r>
      <w:r w:rsidR="00AB6845" w:rsidRPr="00FD123A">
        <w:rPr>
          <w:rFonts w:ascii="Times New Roman" w:eastAsia="SimSun" w:hAnsi="Times New Roman" w:cs="Times New Roman"/>
          <w:color w:val="000000" w:themeColor="text1"/>
          <w:sz w:val="28"/>
          <w:szCs w:val="28"/>
          <w:lang w:val="kk-KZ"/>
        </w:rPr>
        <w:fldChar w:fldCharType="begin"/>
      </w:r>
      <w:r w:rsidR="00AB6845" w:rsidRPr="00FD123A">
        <w:rPr>
          <w:rFonts w:ascii="Times New Roman" w:eastAsia="SimSun" w:hAnsi="Times New Roman" w:cs="Times New Roman"/>
          <w:color w:val="000000" w:themeColor="text1"/>
          <w:sz w:val="28"/>
          <w:szCs w:val="28"/>
          <w:lang w:val="kk-KZ"/>
        </w:rPr>
        <w:instrText xml:space="preserve"> HYPERLINK "mailto:</w:instrText>
      </w:r>
      <w:r w:rsidR="00AB6845" w:rsidRPr="00FD123A">
        <w:rPr>
          <w:rFonts w:ascii="Times New Roman" w:eastAsia="SimSun" w:hAnsi="Times New Roman" w:cs="Times New Roman" w:hint="eastAsia"/>
          <w:color w:val="000000" w:themeColor="text1"/>
          <w:sz w:val="28"/>
          <w:szCs w:val="28"/>
          <w:lang w:val="kk-KZ"/>
        </w:rPr>
        <w:instrText>baqabylqasym@gmail.</w:instrText>
      </w:r>
      <w:r w:rsidR="00AB6845" w:rsidRPr="00FD123A">
        <w:rPr>
          <w:rFonts w:ascii="Times New Roman" w:eastAsia="SimSun" w:hAnsi="Times New Roman" w:cs="Times New Roman"/>
          <w:color w:val="000000" w:themeColor="text1"/>
          <w:sz w:val="28"/>
          <w:szCs w:val="28"/>
          <w:lang w:val="kk-KZ"/>
        </w:rPr>
        <w:instrText xml:space="preserve">com" </w:instrText>
      </w:r>
      <w:r w:rsidR="00AB6845" w:rsidRPr="00FD123A">
        <w:rPr>
          <w:rFonts w:ascii="Times New Roman" w:eastAsia="SimSun" w:hAnsi="Times New Roman" w:cs="Times New Roman"/>
          <w:color w:val="000000" w:themeColor="text1"/>
          <w:sz w:val="28"/>
          <w:szCs w:val="28"/>
          <w:lang w:val="kk-KZ"/>
        </w:rPr>
        <w:fldChar w:fldCharType="separate"/>
      </w:r>
      <w:r w:rsidR="00AB6845" w:rsidRPr="00FD123A">
        <w:rPr>
          <w:rStyle w:val="a3"/>
          <w:rFonts w:ascii="Times New Roman" w:eastAsia="SimSun" w:hAnsi="Times New Roman" w:cs="Times New Roman" w:hint="eastAsia"/>
          <w:sz w:val="28"/>
          <w:szCs w:val="28"/>
          <w:lang w:val="kk-KZ"/>
        </w:rPr>
        <w:t>baqabylqasym@gmail.</w:t>
      </w:r>
      <w:r w:rsidR="00AB6845" w:rsidRPr="00FD123A">
        <w:rPr>
          <w:rStyle w:val="a3"/>
          <w:rFonts w:ascii="Times New Roman" w:eastAsia="SimSun" w:hAnsi="Times New Roman" w:cs="Times New Roman"/>
          <w:sz w:val="28"/>
          <w:szCs w:val="28"/>
          <w:lang w:val="kk-KZ"/>
        </w:rPr>
        <w:t>com</w:t>
      </w:r>
      <w:r w:rsidR="00AB6845" w:rsidRPr="00FD123A">
        <w:rPr>
          <w:rFonts w:ascii="Times New Roman" w:eastAsia="SimSun" w:hAnsi="Times New Roman" w:cs="Times New Roman"/>
          <w:color w:val="000000" w:themeColor="text1"/>
          <w:sz w:val="28"/>
          <w:szCs w:val="28"/>
          <w:lang w:val="kk-KZ"/>
        </w:rPr>
        <w:fldChar w:fldCharType="end"/>
      </w:r>
      <w:r w:rsidR="00AB6845" w:rsidRPr="00FD123A">
        <w:rPr>
          <w:rFonts w:ascii="Times New Roman" w:eastAsia="SimSu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003538" w:rsidRPr="00FD123A">
        <w:rPr>
          <w:rFonts w:ascii="Times New Roman" w:eastAsia="SimSu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FD123A">
        <w:rPr>
          <w:rFonts w:ascii="Times New Roman" w:eastAsia="SimSun" w:hAnsi="Times New Roman" w:cs="Times New Roman"/>
          <w:color w:val="000000" w:themeColor="text1"/>
          <w:sz w:val="28"/>
          <w:szCs w:val="28"/>
          <w:lang w:val="kk-KZ"/>
        </w:rPr>
        <w:t>электронды поштасына жіберіңіз:</w:t>
      </w:r>
    </w:p>
    <w:p w14:paraId="77B18208" w14:textId="77777777" w:rsidR="00465ECC" w:rsidRPr="00FD123A" w:rsidRDefault="00465ECC" w:rsidP="00A9474F">
      <w:pPr>
        <w:adjustRightInd w:val="0"/>
        <w:snapToGrid w:val="0"/>
        <w:spacing w:after="0" w:line="240" w:lineRule="auto"/>
        <w:ind w:left="360"/>
        <w:jc w:val="center"/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4658F753" w14:textId="097C59BA" w:rsidR="00C57EDA" w:rsidRPr="00FD123A" w:rsidRDefault="00C57EDA" w:rsidP="00A9474F">
      <w:pPr>
        <w:adjustRightInd w:val="0"/>
        <w:snapToGrid w:val="0"/>
        <w:spacing w:after="0" w:line="240" w:lineRule="auto"/>
        <w:ind w:left="360"/>
        <w:jc w:val="center"/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kk-KZ"/>
        </w:rPr>
      </w:pPr>
      <w:r w:rsidRPr="00FD123A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kk-KZ"/>
        </w:rPr>
        <w:t>Қатысушы өтінімі</w:t>
      </w:r>
    </w:p>
    <w:p w14:paraId="028AEA00" w14:textId="77777777" w:rsidR="00FD123A" w:rsidRPr="00FD123A" w:rsidRDefault="00FD123A" w:rsidP="00A9474F">
      <w:pPr>
        <w:adjustRightInd w:val="0"/>
        <w:snapToGrid w:val="0"/>
        <w:spacing w:after="0" w:line="240" w:lineRule="auto"/>
        <w:ind w:left="360"/>
        <w:jc w:val="center"/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val="kk-KZ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400"/>
        <w:gridCol w:w="2377"/>
        <w:gridCol w:w="1976"/>
        <w:gridCol w:w="2232"/>
      </w:tblGrid>
      <w:tr w:rsidR="00C335BF" w:rsidRPr="00FD123A" w14:paraId="0683216A" w14:textId="77777777" w:rsidTr="00BA018F">
        <w:tc>
          <w:tcPr>
            <w:tcW w:w="2435" w:type="dxa"/>
          </w:tcPr>
          <w:p w14:paraId="5E14F435" w14:textId="77777777" w:rsidR="00C57EDA" w:rsidRPr="00FD123A" w:rsidRDefault="00C57EDA" w:rsidP="00A9474F">
            <w:pPr>
              <w:adjustRightInd w:val="0"/>
              <w:snapToGrid w:val="0"/>
              <w:jc w:val="both"/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</w:pPr>
            <w:r w:rsidRPr="00FD123A"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  <w:t xml:space="preserve">  Студенттің аты-жөні</w:t>
            </w:r>
          </w:p>
        </w:tc>
        <w:tc>
          <w:tcPr>
            <w:tcW w:w="2404" w:type="dxa"/>
          </w:tcPr>
          <w:p w14:paraId="64E972EA" w14:textId="77777777" w:rsidR="00C57EDA" w:rsidRPr="00FD123A" w:rsidRDefault="00C57EDA" w:rsidP="00A9474F">
            <w:pPr>
              <w:adjustRightInd w:val="0"/>
              <w:snapToGrid w:val="0"/>
              <w:jc w:val="both"/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</w:pPr>
            <w:r w:rsidRPr="00FD123A"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  <w:t>Мамандығы, курс</w:t>
            </w:r>
          </w:p>
        </w:tc>
        <w:tc>
          <w:tcPr>
            <w:tcW w:w="1997" w:type="dxa"/>
          </w:tcPr>
          <w:p w14:paraId="6AEA56CB" w14:textId="77777777" w:rsidR="00C57EDA" w:rsidRPr="00FD123A" w:rsidRDefault="00C57EDA" w:rsidP="00A9474F">
            <w:pPr>
              <w:adjustRightInd w:val="0"/>
              <w:snapToGrid w:val="0"/>
              <w:jc w:val="both"/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</w:pPr>
            <w:r w:rsidRPr="00FD123A"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  <w:t>Жетекшісі (аты-жөні, қызметі)</w:t>
            </w:r>
          </w:p>
        </w:tc>
        <w:tc>
          <w:tcPr>
            <w:tcW w:w="2268" w:type="dxa"/>
          </w:tcPr>
          <w:p w14:paraId="3B109724" w14:textId="77777777" w:rsidR="00C57EDA" w:rsidRPr="00FD123A" w:rsidRDefault="00C57EDA" w:rsidP="00A9474F">
            <w:pPr>
              <w:adjustRightInd w:val="0"/>
              <w:snapToGrid w:val="0"/>
              <w:jc w:val="both"/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</w:pPr>
            <w:r w:rsidRPr="00FD123A"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  <w:t>Байланыс деректері (моб.тел, e-mail)</w:t>
            </w:r>
          </w:p>
        </w:tc>
      </w:tr>
      <w:tr w:rsidR="00C335BF" w:rsidRPr="00FD123A" w14:paraId="2AB61419" w14:textId="77777777" w:rsidTr="00BA018F">
        <w:tc>
          <w:tcPr>
            <w:tcW w:w="2435" w:type="dxa"/>
          </w:tcPr>
          <w:p w14:paraId="6FA5911C" w14:textId="77777777" w:rsidR="00C57EDA" w:rsidRPr="00FD123A" w:rsidRDefault="00C57EDA" w:rsidP="00A9474F">
            <w:pPr>
              <w:adjustRightInd w:val="0"/>
              <w:snapToGrid w:val="0"/>
              <w:jc w:val="both"/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404" w:type="dxa"/>
          </w:tcPr>
          <w:p w14:paraId="3DBCC274" w14:textId="77777777" w:rsidR="00C57EDA" w:rsidRPr="00FD123A" w:rsidRDefault="00C57EDA" w:rsidP="00A9474F">
            <w:pPr>
              <w:adjustRightInd w:val="0"/>
              <w:snapToGrid w:val="0"/>
              <w:jc w:val="both"/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97" w:type="dxa"/>
          </w:tcPr>
          <w:p w14:paraId="0D7CA98C" w14:textId="77777777" w:rsidR="00C57EDA" w:rsidRPr="00FD123A" w:rsidRDefault="00C57EDA" w:rsidP="00A9474F">
            <w:pPr>
              <w:adjustRightInd w:val="0"/>
              <w:snapToGrid w:val="0"/>
              <w:jc w:val="both"/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02810554" w14:textId="77777777" w:rsidR="00C57EDA" w:rsidRPr="00FD123A" w:rsidRDefault="00C57EDA" w:rsidP="00A9474F">
            <w:pPr>
              <w:adjustRightInd w:val="0"/>
              <w:snapToGrid w:val="0"/>
              <w:jc w:val="both"/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C335BF" w:rsidRPr="00FD123A" w14:paraId="6A2D9D28" w14:textId="77777777" w:rsidTr="00BA018F">
        <w:tc>
          <w:tcPr>
            <w:tcW w:w="2435" w:type="dxa"/>
          </w:tcPr>
          <w:p w14:paraId="262DDFD9" w14:textId="77777777" w:rsidR="00C57EDA" w:rsidRPr="00FD123A" w:rsidRDefault="00C57EDA" w:rsidP="00A9474F">
            <w:pPr>
              <w:adjustRightInd w:val="0"/>
              <w:snapToGrid w:val="0"/>
              <w:jc w:val="both"/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404" w:type="dxa"/>
          </w:tcPr>
          <w:p w14:paraId="48F14D5E" w14:textId="77777777" w:rsidR="00C57EDA" w:rsidRPr="00FD123A" w:rsidRDefault="00C57EDA" w:rsidP="00A9474F">
            <w:pPr>
              <w:adjustRightInd w:val="0"/>
              <w:snapToGrid w:val="0"/>
              <w:jc w:val="both"/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97" w:type="dxa"/>
          </w:tcPr>
          <w:p w14:paraId="6C31D833" w14:textId="77777777" w:rsidR="00C57EDA" w:rsidRPr="00FD123A" w:rsidRDefault="00C57EDA" w:rsidP="00A9474F">
            <w:pPr>
              <w:adjustRightInd w:val="0"/>
              <w:snapToGrid w:val="0"/>
              <w:jc w:val="both"/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4F40208D" w14:textId="77777777" w:rsidR="00C57EDA" w:rsidRPr="00FD123A" w:rsidRDefault="00C57EDA" w:rsidP="00A9474F">
            <w:pPr>
              <w:adjustRightInd w:val="0"/>
              <w:snapToGrid w:val="0"/>
              <w:jc w:val="both"/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14:paraId="72F302DC" w14:textId="77777777" w:rsidR="00C57EDA" w:rsidRPr="00FD123A" w:rsidRDefault="00C57EDA" w:rsidP="00A9474F">
      <w:pPr>
        <w:adjustRightInd w:val="0"/>
        <w:snapToGrid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val="kk-KZ"/>
        </w:rPr>
      </w:pPr>
    </w:p>
    <w:p w14:paraId="6FC1B15F" w14:textId="77777777" w:rsidR="00C57EDA" w:rsidRPr="00C335BF" w:rsidRDefault="00C57EDA" w:rsidP="00A9474F">
      <w:pPr>
        <w:adjustRightInd w:val="0"/>
        <w:snapToGrid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74BE88AA" w14:textId="77777777" w:rsidR="00900D99" w:rsidRPr="00C335BF" w:rsidRDefault="00900D99" w:rsidP="00A9474F">
      <w:pPr>
        <w:adjustRightInd w:val="0"/>
        <w:snapToGrid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4C8DC50A" w14:textId="77777777" w:rsidR="00900D99" w:rsidRPr="00C335BF" w:rsidRDefault="00900D99" w:rsidP="00A9474F">
      <w:pPr>
        <w:adjustRightInd w:val="0"/>
        <w:snapToGrid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75CCDE08" w14:textId="6AD707BF" w:rsidR="00900D99" w:rsidRPr="00C335BF" w:rsidRDefault="00900D99" w:rsidP="00A9474F">
      <w:pPr>
        <w:adjustRightInd w:val="0"/>
        <w:snapToGrid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56512B1D" w14:textId="02EFD3C7" w:rsidR="0074460A" w:rsidRPr="00C335BF" w:rsidRDefault="0074460A" w:rsidP="00A9474F">
      <w:pPr>
        <w:adjustRightInd w:val="0"/>
        <w:snapToGrid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459C1D69" w14:textId="11210DC1" w:rsidR="0074460A" w:rsidRPr="00C335BF" w:rsidRDefault="0074460A" w:rsidP="00A9474F">
      <w:pPr>
        <w:adjustRightInd w:val="0"/>
        <w:snapToGrid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3C196FF8" w14:textId="36E9422E" w:rsidR="0074460A" w:rsidRPr="00C335BF" w:rsidRDefault="0074460A" w:rsidP="00A9474F">
      <w:pPr>
        <w:adjustRightInd w:val="0"/>
        <w:snapToGrid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2D9CA452" w14:textId="6D58ADCF" w:rsidR="0074460A" w:rsidRPr="00C335BF" w:rsidRDefault="0074460A" w:rsidP="00A9474F">
      <w:pPr>
        <w:adjustRightInd w:val="0"/>
        <w:snapToGrid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7E10DE19" w14:textId="682567AE" w:rsidR="0074460A" w:rsidRPr="00C335BF" w:rsidRDefault="0074460A" w:rsidP="00A9474F">
      <w:pPr>
        <w:adjustRightInd w:val="0"/>
        <w:snapToGrid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7E076F20" w14:textId="7E3F148F" w:rsidR="0074460A" w:rsidRPr="00C335BF" w:rsidRDefault="0074460A" w:rsidP="00A9474F">
      <w:pPr>
        <w:adjustRightInd w:val="0"/>
        <w:snapToGrid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5504AE8E" w14:textId="2FA95A20" w:rsidR="0074460A" w:rsidRPr="00C335BF" w:rsidRDefault="0074460A" w:rsidP="00A9474F">
      <w:pPr>
        <w:adjustRightInd w:val="0"/>
        <w:snapToGrid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0EF33D9E" w14:textId="248F8E86" w:rsidR="0074460A" w:rsidRPr="00C335BF" w:rsidRDefault="0074460A" w:rsidP="00A9474F">
      <w:pPr>
        <w:adjustRightInd w:val="0"/>
        <w:snapToGrid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325B6008" w14:textId="767FD2F8" w:rsidR="0074460A" w:rsidRPr="00C335BF" w:rsidRDefault="0074460A" w:rsidP="00A9474F">
      <w:pPr>
        <w:adjustRightInd w:val="0"/>
        <w:snapToGrid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20CD598D" w14:textId="00F1279B" w:rsidR="0074460A" w:rsidRPr="00C335BF" w:rsidRDefault="0074460A" w:rsidP="00A9474F">
      <w:pPr>
        <w:adjustRightInd w:val="0"/>
        <w:snapToGrid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3E890D52" w14:textId="2AD0DC7B" w:rsidR="0074460A" w:rsidRPr="00C335BF" w:rsidRDefault="0074460A" w:rsidP="00A9474F">
      <w:pPr>
        <w:adjustRightInd w:val="0"/>
        <w:snapToGrid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29A729E2" w14:textId="0CFE9CB8" w:rsidR="0074460A" w:rsidRPr="00C335BF" w:rsidRDefault="0074460A" w:rsidP="00A9474F">
      <w:pPr>
        <w:adjustRightInd w:val="0"/>
        <w:snapToGrid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1ECEFB9D" w14:textId="0597756E" w:rsidR="0074460A" w:rsidRPr="00C335BF" w:rsidRDefault="0074460A" w:rsidP="00A9474F">
      <w:pPr>
        <w:adjustRightInd w:val="0"/>
        <w:snapToGrid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1E80A3B4" w14:textId="4814E058" w:rsidR="0074460A" w:rsidRPr="00C335BF" w:rsidRDefault="0074460A" w:rsidP="00A9474F">
      <w:pPr>
        <w:adjustRightInd w:val="0"/>
        <w:snapToGrid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63EF7366" w14:textId="742AEB51" w:rsidR="0074460A" w:rsidRPr="00C335BF" w:rsidRDefault="0074460A" w:rsidP="00A9474F">
      <w:pPr>
        <w:adjustRightInd w:val="0"/>
        <w:snapToGrid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2D926568" w14:textId="64491EAC" w:rsidR="0074460A" w:rsidRPr="00C335BF" w:rsidRDefault="0074460A" w:rsidP="00A9474F">
      <w:pPr>
        <w:adjustRightInd w:val="0"/>
        <w:snapToGrid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642A88CB" w14:textId="4ECECB8E" w:rsidR="0074460A" w:rsidRPr="00C335BF" w:rsidRDefault="0074460A" w:rsidP="00A9474F">
      <w:pPr>
        <w:adjustRightInd w:val="0"/>
        <w:snapToGrid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6E63F16E" w14:textId="0B3209EB" w:rsidR="0074460A" w:rsidRPr="00C335BF" w:rsidRDefault="0074460A" w:rsidP="00A9474F">
      <w:pPr>
        <w:adjustRightInd w:val="0"/>
        <w:snapToGrid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19B320B7" w14:textId="07FAC3A2" w:rsidR="0074460A" w:rsidRPr="00C335BF" w:rsidRDefault="0074460A" w:rsidP="00A9474F">
      <w:pPr>
        <w:adjustRightInd w:val="0"/>
        <w:snapToGrid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3A2FC557" w14:textId="55B269E1" w:rsidR="0074460A" w:rsidRPr="00C335BF" w:rsidRDefault="0074460A" w:rsidP="00A9474F">
      <w:pPr>
        <w:adjustRightInd w:val="0"/>
        <w:snapToGrid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3894BD52" w14:textId="3D2FD1CC" w:rsidR="0074460A" w:rsidRPr="00C335BF" w:rsidRDefault="0074460A" w:rsidP="00A9474F">
      <w:pPr>
        <w:adjustRightInd w:val="0"/>
        <w:snapToGrid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6E90653C" w14:textId="34889EBE" w:rsidR="0074460A" w:rsidRPr="00C335BF" w:rsidRDefault="0074460A" w:rsidP="00A9474F">
      <w:pPr>
        <w:adjustRightInd w:val="0"/>
        <w:snapToGrid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783EA0E2" w14:textId="15AEF158" w:rsidR="0074460A" w:rsidRPr="00C335BF" w:rsidRDefault="0074460A" w:rsidP="00A9474F">
      <w:pPr>
        <w:adjustRightInd w:val="0"/>
        <w:snapToGrid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736D7E87" w14:textId="4A9BFEC6" w:rsidR="0074460A" w:rsidRPr="00C335BF" w:rsidRDefault="0074460A" w:rsidP="00A9474F">
      <w:pPr>
        <w:adjustRightInd w:val="0"/>
        <w:snapToGrid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5D89C3FA" w14:textId="093023B1" w:rsidR="0074460A" w:rsidRPr="00C335BF" w:rsidRDefault="0074460A" w:rsidP="00A9474F">
      <w:pPr>
        <w:adjustRightInd w:val="0"/>
        <w:snapToGrid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16D5F6EC" w14:textId="296E895D" w:rsidR="0074460A" w:rsidRPr="00C335BF" w:rsidRDefault="0074460A" w:rsidP="00A9474F">
      <w:pPr>
        <w:adjustRightInd w:val="0"/>
        <w:snapToGrid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10986F28" w14:textId="42ED181D" w:rsidR="0074460A" w:rsidRPr="00C335BF" w:rsidRDefault="0074460A" w:rsidP="00A9474F">
      <w:pPr>
        <w:adjustRightInd w:val="0"/>
        <w:snapToGrid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1CC2EE6C" w14:textId="7D416F8F" w:rsidR="0074460A" w:rsidRPr="00C335BF" w:rsidRDefault="0074460A" w:rsidP="00A9474F">
      <w:pPr>
        <w:adjustRightInd w:val="0"/>
        <w:snapToGrid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5261C858" w14:textId="0C4FBA81" w:rsidR="0074460A" w:rsidRPr="00C335BF" w:rsidRDefault="0074460A" w:rsidP="00A9474F">
      <w:pPr>
        <w:adjustRightInd w:val="0"/>
        <w:snapToGrid w:val="0"/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val="kk-KZ"/>
        </w:rPr>
      </w:pPr>
    </w:p>
    <w:p w14:paraId="4F6ECB19" w14:textId="73376CA4" w:rsidR="00900D99" w:rsidRPr="00C335BF" w:rsidRDefault="00900D99" w:rsidP="00843582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  <w:r w:rsidRPr="00C335BF">
        <w:rPr>
          <w:rFonts w:eastAsia="MS Mincho"/>
          <w:b/>
          <w:color w:val="000000" w:themeColor="text1"/>
          <w:sz w:val="24"/>
          <w:szCs w:val="24"/>
          <w:lang w:val="kk-KZ" w:eastAsia="zh-CN"/>
        </w:rPr>
        <w:lastRenderedPageBreak/>
        <w:t>МИНИСТЕРСТВО ОБРАЗОВАНИЯ И НАУКИ РЕСПУБЛИКИ КАЗАХСТАН</w:t>
      </w:r>
    </w:p>
    <w:p w14:paraId="4C690B82" w14:textId="77777777" w:rsidR="00FD123A" w:rsidRDefault="00FD123A" w:rsidP="00843582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</w:p>
    <w:p w14:paraId="68725107" w14:textId="3C7E17EF" w:rsidR="00900D99" w:rsidRPr="00C335BF" w:rsidRDefault="00FD123A" w:rsidP="00843582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  <w:r w:rsidRPr="00C335BF">
        <w:rPr>
          <w:rFonts w:eastAsia="MS Mincho"/>
          <w:b/>
          <w:color w:val="000000" w:themeColor="text1"/>
          <w:sz w:val="24"/>
          <w:szCs w:val="24"/>
          <w:lang w:val="kk-KZ" w:eastAsia="zh-CN"/>
        </w:rPr>
        <w:t>КАЗАХСКИЙ УНИВЕРСИТЕТ МЕЖДУНАРОДНЫХ ОТНОШЕНИЙ И МИРОВЫХ ЯЗЫКОВ ИМЕНИ АБЫЛАЙ ХАНА</w:t>
      </w:r>
    </w:p>
    <w:p w14:paraId="02C2C4D4" w14:textId="77777777" w:rsidR="00FD123A" w:rsidRDefault="00FD123A" w:rsidP="00843582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</w:p>
    <w:p w14:paraId="049B564F" w14:textId="74EB5257" w:rsidR="00900D99" w:rsidRPr="00C335BF" w:rsidRDefault="00FD123A" w:rsidP="00843582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  <w:r w:rsidRPr="00C335BF">
        <w:rPr>
          <w:rFonts w:eastAsia="MS Mincho"/>
          <w:b/>
          <w:color w:val="000000" w:themeColor="text1"/>
          <w:sz w:val="24"/>
          <w:szCs w:val="24"/>
          <w:lang w:val="kk-KZ" w:eastAsia="zh-CN"/>
        </w:rPr>
        <w:t>ФАКУЛЬТЕТ ВОСТОКОВЕДЕНИЯ</w:t>
      </w:r>
    </w:p>
    <w:p w14:paraId="429DD324" w14:textId="77777777" w:rsidR="00FD123A" w:rsidRDefault="00FD123A" w:rsidP="00843582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</w:p>
    <w:p w14:paraId="564AC33B" w14:textId="050597D1" w:rsidR="00900D99" w:rsidRPr="00C335BF" w:rsidRDefault="00FD123A" w:rsidP="00843582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  <w:r w:rsidRPr="00C335BF">
        <w:rPr>
          <w:rFonts w:eastAsia="MS Mincho"/>
          <w:b/>
          <w:color w:val="000000" w:themeColor="text1"/>
          <w:sz w:val="24"/>
          <w:szCs w:val="24"/>
          <w:lang w:val="kk-KZ" w:eastAsia="zh-CN"/>
        </w:rPr>
        <w:t>КАФЕДРА ВОСТОКОВЕДЕНИЯ</w:t>
      </w:r>
    </w:p>
    <w:p w14:paraId="0D30808F" w14:textId="77777777" w:rsidR="00900D99" w:rsidRPr="00C335BF" w:rsidRDefault="00900D99" w:rsidP="00843582">
      <w:pPr>
        <w:pStyle w:val="a4"/>
        <w:adjustRightInd w:val="0"/>
        <w:snapToGrid w:val="0"/>
        <w:jc w:val="center"/>
        <w:rPr>
          <w:b/>
          <w:color w:val="000000" w:themeColor="text1"/>
          <w:sz w:val="24"/>
          <w:szCs w:val="24"/>
          <w:lang w:val="kk-KZ" w:eastAsia="zh-CN"/>
        </w:rPr>
      </w:pPr>
    </w:p>
    <w:p w14:paraId="18C0A46D" w14:textId="35A9B7BF" w:rsidR="00900D99" w:rsidRPr="00C335BF" w:rsidRDefault="00900D99" w:rsidP="00843582">
      <w:pPr>
        <w:pStyle w:val="a4"/>
        <w:adjustRightInd w:val="0"/>
        <w:snapToGrid w:val="0"/>
        <w:jc w:val="center"/>
        <w:rPr>
          <w:b/>
          <w:color w:val="000000" w:themeColor="text1"/>
          <w:sz w:val="24"/>
          <w:szCs w:val="24"/>
          <w:lang w:val="kk-KZ" w:eastAsia="zh-CN"/>
        </w:rPr>
      </w:pPr>
      <w:r w:rsidRPr="00C335BF">
        <w:rPr>
          <w:b/>
          <w:color w:val="000000" w:themeColor="text1"/>
          <w:sz w:val="24"/>
          <w:szCs w:val="24"/>
          <w:lang w:val="kk-KZ" w:eastAsia="zh-CN"/>
        </w:rPr>
        <w:t>ИНФОРМАЦИОННОЕ ПИСЬМО</w:t>
      </w:r>
    </w:p>
    <w:p w14:paraId="653B5869" w14:textId="49484FA9" w:rsidR="0074460A" w:rsidRPr="00C335BF" w:rsidRDefault="0074460A" w:rsidP="00843582">
      <w:pPr>
        <w:pStyle w:val="a4"/>
        <w:adjustRightInd w:val="0"/>
        <w:snapToGrid w:val="0"/>
        <w:jc w:val="center"/>
        <w:rPr>
          <w:b/>
          <w:color w:val="000000" w:themeColor="text1"/>
          <w:sz w:val="24"/>
          <w:szCs w:val="24"/>
          <w:lang w:val="kk-KZ" w:eastAsia="zh-CN"/>
        </w:rPr>
      </w:pPr>
    </w:p>
    <w:p w14:paraId="297BC91B" w14:textId="1C3CADB2" w:rsidR="0074460A" w:rsidRPr="00C335BF" w:rsidRDefault="005F72BA" w:rsidP="00843582">
      <w:pPr>
        <w:pStyle w:val="a4"/>
        <w:adjustRightInd w:val="0"/>
        <w:snapToGrid w:val="0"/>
        <w:jc w:val="center"/>
        <w:rPr>
          <w:b/>
          <w:color w:val="000000" w:themeColor="text1"/>
          <w:sz w:val="24"/>
          <w:szCs w:val="24"/>
          <w:lang w:val="kk-KZ" w:eastAsia="zh-CN"/>
        </w:rPr>
      </w:pPr>
      <w:r w:rsidRPr="00C335BF">
        <w:rPr>
          <w:b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3AB67402" wp14:editId="5EE04B92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1234440" cy="960755"/>
            <wp:effectExtent l="0" t="0" r="3810" b="0"/>
            <wp:wrapNone/>
            <wp:docPr id="6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651056" w14:textId="6D421C18" w:rsidR="0074460A" w:rsidRPr="00C335BF" w:rsidRDefault="0074460A" w:rsidP="0074460A">
      <w:pPr>
        <w:pStyle w:val="1"/>
        <w:spacing w:before="150" w:after="150" w:line="360" w:lineRule="atLeast"/>
        <w:ind w:firstLine="284"/>
        <w:jc w:val="both"/>
        <w:rPr>
          <w:b/>
          <w:color w:val="000000" w:themeColor="text1"/>
          <w:sz w:val="28"/>
          <w:szCs w:val="28"/>
        </w:rPr>
      </w:pPr>
    </w:p>
    <w:p w14:paraId="5A05CBB7" w14:textId="77777777" w:rsidR="0074460A" w:rsidRPr="00C335BF" w:rsidRDefault="0074460A" w:rsidP="00843582">
      <w:pPr>
        <w:pStyle w:val="a4"/>
        <w:adjustRightInd w:val="0"/>
        <w:snapToGrid w:val="0"/>
        <w:jc w:val="center"/>
        <w:rPr>
          <w:b/>
          <w:color w:val="000000" w:themeColor="text1"/>
          <w:sz w:val="24"/>
          <w:szCs w:val="24"/>
          <w:lang w:val="kk-KZ" w:eastAsia="zh-CN"/>
        </w:rPr>
      </w:pPr>
    </w:p>
    <w:p w14:paraId="31709F19" w14:textId="5DC00BEF" w:rsidR="00900D99" w:rsidRDefault="00900D99" w:rsidP="00843582">
      <w:pPr>
        <w:pStyle w:val="a4"/>
        <w:adjustRightInd w:val="0"/>
        <w:snapToGrid w:val="0"/>
        <w:jc w:val="center"/>
        <w:rPr>
          <w:b/>
          <w:color w:val="000000" w:themeColor="text1"/>
          <w:sz w:val="24"/>
          <w:szCs w:val="24"/>
          <w:lang w:val="kk-KZ"/>
        </w:rPr>
      </w:pPr>
    </w:p>
    <w:p w14:paraId="2B96BF3F" w14:textId="77777777" w:rsidR="005F72BA" w:rsidRPr="00C335BF" w:rsidRDefault="005F72BA" w:rsidP="00843582">
      <w:pPr>
        <w:pStyle w:val="a4"/>
        <w:adjustRightInd w:val="0"/>
        <w:snapToGrid w:val="0"/>
        <w:jc w:val="center"/>
        <w:rPr>
          <w:b/>
          <w:color w:val="000000" w:themeColor="text1"/>
          <w:sz w:val="24"/>
          <w:szCs w:val="24"/>
          <w:lang w:val="kk-KZ"/>
        </w:rPr>
      </w:pPr>
    </w:p>
    <w:p w14:paraId="48945015" w14:textId="148E8138" w:rsidR="00900D99" w:rsidRPr="00FD123A" w:rsidRDefault="00911948" w:rsidP="00843582">
      <w:pPr>
        <w:pStyle w:val="a4"/>
        <w:adjustRightInd w:val="0"/>
        <w:snapToGrid w:val="0"/>
        <w:rPr>
          <w:color w:val="000000" w:themeColor="text1"/>
          <w:lang w:val="kk-KZ"/>
        </w:rPr>
      </w:pPr>
      <w:r>
        <w:rPr>
          <w:color w:val="000000" w:themeColor="text1"/>
          <w:sz w:val="24"/>
          <w:szCs w:val="24"/>
          <w:lang w:val="kk-KZ"/>
        </w:rPr>
        <w:t xml:space="preserve"> </w:t>
      </w:r>
      <w:r>
        <w:rPr>
          <w:color w:val="000000" w:themeColor="text1"/>
          <w:sz w:val="24"/>
          <w:szCs w:val="24"/>
          <w:lang w:val="kk-KZ"/>
        </w:rPr>
        <w:tab/>
      </w:r>
      <w:r w:rsidR="00E40D22" w:rsidRPr="00FD123A">
        <w:t xml:space="preserve">В рамках празднования </w:t>
      </w:r>
      <w:r w:rsidR="00E40D22" w:rsidRPr="00FD123A">
        <w:rPr>
          <w:b/>
        </w:rPr>
        <w:t>Дня Республики</w:t>
      </w:r>
      <w:r w:rsidR="00E40D22" w:rsidRPr="00FD123A">
        <w:t xml:space="preserve"> </w:t>
      </w:r>
      <w:r w:rsidR="00900D99" w:rsidRPr="00FD123A">
        <w:rPr>
          <w:color w:val="000000" w:themeColor="text1"/>
          <w:lang w:val="kk-KZ"/>
        </w:rPr>
        <w:t>Институт Конфуция</w:t>
      </w:r>
      <w:r w:rsidR="00F62D2D" w:rsidRPr="00FD123A">
        <w:rPr>
          <w:color w:val="000000" w:themeColor="text1"/>
          <w:lang w:val="kk-KZ"/>
        </w:rPr>
        <w:t xml:space="preserve"> </w:t>
      </w:r>
      <w:r w:rsidR="00EB134A" w:rsidRPr="00FD123A">
        <w:rPr>
          <w:color w:val="000000" w:themeColor="text1"/>
          <w:lang w:val="kk-KZ"/>
        </w:rPr>
        <w:t>при КазУМОиМЯ</w:t>
      </w:r>
      <w:r w:rsidRPr="00FD123A">
        <w:rPr>
          <w:color w:val="000000" w:themeColor="text1"/>
          <w:lang w:val="kk-KZ"/>
        </w:rPr>
        <w:t xml:space="preserve"> имени Абылай хана</w:t>
      </w:r>
      <w:r w:rsidR="00900D99" w:rsidRPr="00FD123A">
        <w:rPr>
          <w:color w:val="000000" w:themeColor="text1"/>
          <w:lang w:val="kk-KZ"/>
        </w:rPr>
        <w:t xml:space="preserve"> и кафедра востоковедения </w:t>
      </w:r>
      <w:r w:rsidR="00DD7CA8" w:rsidRPr="00FD123A">
        <w:rPr>
          <w:color w:val="000000" w:themeColor="text1"/>
          <w:lang w:val="kk-KZ"/>
        </w:rPr>
        <w:t>организу</w:t>
      </w:r>
      <w:r w:rsidR="00F553FD" w:rsidRPr="00FD123A">
        <w:rPr>
          <w:color w:val="000000" w:themeColor="text1"/>
          <w:lang w:val="kk-KZ"/>
        </w:rPr>
        <w:t>ю</w:t>
      </w:r>
      <w:r w:rsidR="00D50D03" w:rsidRPr="00FD123A">
        <w:rPr>
          <w:color w:val="000000" w:themeColor="text1"/>
          <w:lang w:val="kk-KZ"/>
        </w:rPr>
        <w:t xml:space="preserve">т </w:t>
      </w:r>
      <w:r w:rsidR="00900D99" w:rsidRPr="00FD123A">
        <w:rPr>
          <w:b/>
          <w:color w:val="000000" w:themeColor="text1"/>
          <w:lang w:val="kk-KZ"/>
        </w:rPr>
        <w:t>страноведческий</w:t>
      </w:r>
      <w:r w:rsidR="00900D99" w:rsidRPr="00FD123A">
        <w:rPr>
          <w:color w:val="000000" w:themeColor="text1"/>
          <w:lang w:val="kk-KZ"/>
        </w:rPr>
        <w:t xml:space="preserve"> </w:t>
      </w:r>
      <w:r w:rsidR="00900D99" w:rsidRPr="00FD123A">
        <w:rPr>
          <w:b/>
          <w:color w:val="000000" w:themeColor="text1"/>
          <w:lang w:val="kk-KZ"/>
        </w:rPr>
        <w:t>конкурс</w:t>
      </w:r>
      <w:r w:rsidR="00900D99" w:rsidRPr="00FD123A">
        <w:rPr>
          <w:color w:val="000000" w:themeColor="text1"/>
          <w:lang w:val="kk-KZ"/>
        </w:rPr>
        <w:t xml:space="preserve"> </w:t>
      </w:r>
      <w:r w:rsidRPr="00FD123A">
        <w:rPr>
          <w:color w:val="000000" w:themeColor="text1"/>
          <w:lang w:val="kk-KZ"/>
        </w:rPr>
        <w:t xml:space="preserve">на тему </w:t>
      </w:r>
      <w:r w:rsidR="00900D99" w:rsidRPr="00FD123A">
        <w:rPr>
          <w:color w:val="000000" w:themeColor="text1"/>
          <w:lang w:val="kk-KZ"/>
        </w:rPr>
        <w:t>«</w:t>
      </w:r>
      <w:r w:rsidR="005F72BA" w:rsidRPr="00FD123A">
        <w:rPr>
          <w:color w:val="000000" w:themeColor="text1"/>
          <w:lang w:val="kk-KZ"/>
        </w:rPr>
        <w:t>Основы китаеведения</w:t>
      </w:r>
      <w:r w:rsidR="00900D99" w:rsidRPr="00FD123A">
        <w:rPr>
          <w:color w:val="000000" w:themeColor="text1"/>
          <w:lang w:val="kk-KZ"/>
        </w:rPr>
        <w:t xml:space="preserve">». </w:t>
      </w:r>
    </w:p>
    <w:p w14:paraId="4597B798" w14:textId="77777777" w:rsidR="00086108" w:rsidRDefault="00086108" w:rsidP="00843582">
      <w:pPr>
        <w:pStyle w:val="a4"/>
        <w:adjustRightInd w:val="0"/>
        <w:snapToGrid w:val="0"/>
        <w:ind w:firstLine="708"/>
        <w:rPr>
          <w:color w:val="000000" w:themeColor="text1"/>
          <w:lang w:val="kk-KZ"/>
        </w:rPr>
      </w:pPr>
      <w:r w:rsidRPr="00086108">
        <w:rPr>
          <w:b/>
          <w:color w:val="000000" w:themeColor="text1"/>
          <w:lang w:val="kk-KZ"/>
        </w:rPr>
        <w:t xml:space="preserve">Цель конкурса: </w:t>
      </w:r>
      <w:r w:rsidRPr="00086108">
        <w:rPr>
          <w:color w:val="000000" w:themeColor="text1"/>
          <w:lang w:val="kk-KZ"/>
        </w:rPr>
        <w:t>повышение уровня языковых знаний студентов, повышение их творческих способностей.</w:t>
      </w:r>
    </w:p>
    <w:p w14:paraId="7CD112D6" w14:textId="1369315F" w:rsidR="00900D99" w:rsidRPr="00FD123A" w:rsidRDefault="00900D99" w:rsidP="00843582">
      <w:pPr>
        <w:pStyle w:val="a4"/>
        <w:adjustRightInd w:val="0"/>
        <w:snapToGrid w:val="0"/>
        <w:ind w:firstLine="708"/>
        <w:rPr>
          <w:b/>
          <w:color w:val="000000" w:themeColor="text1"/>
          <w:lang w:val="kk-KZ"/>
        </w:rPr>
      </w:pPr>
      <w:r w:rsidRPr="00FD123A">
        <w:rPr>
          <w:b/>
          <w:color w:val="000000" w:themeColor="text1"/>
          <w:lang w:val="kk-KZ"/>
        </w:rPr>
        <w:t xml:space="preserve">Время проведения: </w:t>
      </w:r>
      <w:r w:rsidR="00911948" w:rsidRPr="00FD123A">
        <w:rPr>
          <w:color w:val="000000" w:themeColor="text1"/>
        </w:rPr>
        <w:t>3</w:t>
      </w:r>
      <w:r w:rsidR="00003538" w:rsidRPr="00FD123A">
        <w:rPr>
          <w:color w:val="000000" w:themeColor="text1"/>
        </w:rPr>
        <w:t xml:space="preserve"> </w:t>
      </w:r>
      <w:r w:rsidR="00003538" w:rsidRPr="00FD123A">
        <w:rPr>
          <w:color w:val="000000" w:themeColor="text1"/>
          <w:lang w:val="kk-KZ"/>
        </w:rPr>
        <w:t xml:space="preserve"> </w:t>
      </w:r>
      <w:r w:rsidR="00911948" w:rsidRPr="00FD123A">
        <w:rPr>
          <w:rFonts w:eastAsia="Malgun Gothic"/>
          <w:color w:val="000000" w:themeColor="text1"/>
          <w:lang w:val="kk-KZ" w:eastAsia="ko-KR"/>
        </w:rPr>
        <w:t>но</w:t>
      </w:r>
      <w:proofErr w:type="spellStart"/>
      <w:r w:rsidR="00003538" w:rsidRPr="00FD123A">
        <w:rPr>
          <w:color w:val="000000" w:themeColor="text1"/>
        </w:rPr>
        <w:t>ября</w:t>
      </w:r>
      <w:proofErr w:type="spellEnd"/>
      <w:r w:rsidR="009979D6" w:rsidRPr="00FD123A">
        <w:rPr>
          <w:color w:val="000000" w:themeColor="text1"/>
          <w:lang w:val="kk-KZ"/>
        </w:rPr>
        <w:t xml:space="preserve"> 202</w:t>
      </w:r>
      <w:r w:rsidR="00911948" w:rsidRPr="00FD123A">
        <w:rPr>
          <w:color w:val="000000" w:themeColor="text1"/>
          <w:lang w:val="kk-KZ"/>
        </w:rPr>
        <w:t>2</w:t>
      </w:r>
      <w:r w:rsidR="009979D6" w:rsidRPr="00FD123A">
        <w:rPr>
          <w:color w:val="000000" w:themeColor="text1"/>
          <w:lang w:val="kk-KZ"/>
        </w:rPr>
        <w:t xml:space="preserve"> года.</w:t>
      </w:r>
    </w:p>
    <w:p w14:paraId="7BCC9A71" w14:textId="77777777" w:rsidR="00900D99" w:rsidRPr="00FD123A" w:rsidRDefault="009979D6" w:rsidP="00843582">
      <w:pPr>
        <w:pStyle w:val="a4"/>
        <w:adjustRightInd w:val="0"/>
        <w:snapToGrid w:val="0"/>
        <w:ind w:firstLine="720"/>
        <w:rPr>
          <w:color w:val="000000" w:themeColor="text1"/>
          <w:lang w:val="kk-KZ"/>
        </w:rPr>
      </w:pPr>
      <w:r w:rsidRPr="00FD123A">
        <w:rPr>
          <w:b/>
          <w:color w:val="000000" w:themeColor="text1"/>
          <w:lang w:val="kk-KZ"/>
        </w:rPr>
        <w:t>Участники:</w:t>
      </w:r>
      <w:r w:rsidR="00BE5A8A" w:rsidRPr="00FD123A">
        <w:rPr>
          <w:b/>
          <w:color w:val="000000" w:themeColor="text1"/>
          <w:lang w:val="kk-KZ"/>
        </w:rPr>
        <w:t xml:space="preserve"> </w:t>
      </w:r>
      <w:r w:rsidR="00900D99" w:rsidRPr="00FD123A">
        <w:rPr>
          <w:color w:val="000000" w:themeColor="text1"/>
          <w:lang w:val="kk-KZ"/>
        </w:rPr>
        <w:t>студенты 2-4 курсов факультета востоковедения специальностей «Востоковедение», «Переводческое дело» и «Иностранная филология».</w:t>
      </w:r>
    </w:p>
    <w:p w14:paraId="734DE73F" w14:textId="542B231A" w:rsidR="00900D99" w:rsidRPr="00FD123A" w:rsidRDefault="00911948" w:rsidP="00843582">
      <w:pPr>
        <w:pStyle w:val="a4"/>
        <w:adjustRightInd w:val="0"/>
        <w:snapToGrid w:val="0"/>
        <w:ind w:firstLine="708"/>
        <w:rPr>
          <w:b/>
          <w:color w:val="000000" w:themeColor="text1"/>
          <w:lang w:val="kk-KZ"/>
        </w:rPr>
      </w:pPr>
      <w:r w:rsidRPr="00FD123A">
        <w:rPr>
          <w:b/>
          <w:color w:val="000000" w:themeColor="text1"/>
          <w:lang w:val="kk-KZ"/>
        </w:rPr>
        <w:t>Конкурс состоит из 2</w:t>
      </w:r>
      <w:r w:rsidR="00900D99" w:rsidRPr="00FD123A">
        <w:rPr>
          <w:b/>
          <w:color w:val="000000" w:themeColor="text1"/>
          <w:lang w:val="kk-KZ"/>
        </w:rPr>
        <w:t>-х этапов:</w:t>
      </w:r>
    </w:p>
    <w:p w14:paraId="0EAD4204" w14:textId="77777777" w:rsidR="00900D99" w:rsidRPr="00FD123A" w:rsidRDefault="00900D99" w:rsidP="00843582">
      <w:pPr>
        <w:pStyle w:val="a4"/>
        <w:adjustRightInd w:val="0"/>
        <w:snapToGrid w:val="0"/>
        <w:rPr>
          <w:b/>
          <w:color w:val="000000" w:themeColor="text1"/>
          <w:lang w:val="kk-KZ"/>
        </w:rPr>
      </w:pPr>
    </w:p>
    <w:p w14:paraId="066353B9" w14:textId="51EAF7CA" w:rsidR="00911948" w:rsidRPr="00FD123A" w:rsidRDefault="00911948" w:rsidP="00843582">
      <w:pPr>
        <w:pStyle w:val="a4"/>
        <w:adjustRightInd w:val="0"/>
        <w:snapToGrid w:val="0"/>
        <w:rPr>
          <w:b/>
          <w:color w:val="000000" w:themeColor="text1"/>
          <w:lang w:val="kk-KZ"/>
        </w:rPr>
      </w:pPr>
      <w:r w:rsidRPr="00FD123A">
        <w:rPr>
          <w:b/>
          <w:color w:val="000000" w:themeColor="text1"/>
          <w:lang w:val="kk-KZ"/>
        </w:rPr>
        <w:t>1</w:t>
      </w:r>
      <w:r w:rsidR="00900D99" w:rsidRPr="00FD123A">
        <w:rPr>
          <w:b/>
          <w:color w:val="000000" w:themeColor="text1"/>
          <w:lang w:val="kk-KZ"/>
        </w:rPr>
        <w:t xml:space="preserve">-этап: </w:t>
      </w:r>
      <w:r w:rsidRPr="00FD123A">
        <w:rPr>
          <w:b/>
          <w:color w:val="000000" w:themeColor="text1"/>
          <w:lang w:val="kk-KZ"/>
        </w:rPr>
        <w:t>Отборочный тур</w:t>
      </w:r>
    </w:p>
    <w:p w14:paraId="4DBAFE3A" w14:textId="3A9878E9" w:rsidR="00900D99" w:rsidRPr="00FD123A" w:rsidRDefault="00900D99" w:rsidP="00843582">
      <w:pPr>
        <w:pStyle w:val="a4"/>
        <w:adjustRightInd w:val="0"/>
        <w:snapToGrid w:val="0"/>
        <w:rPr>
          <w:b/>
          <w:color w:val="000000" w:themeColor="text1"/>
          <w:lang w:val="kk-KZ"/>
        </w:rPr>
      </w:pPr>
      <w:r w:rsidRPr="00FD123A">
        <w:rPr>
          <w:b/>
          <w:color w:val="000000" w:themeColor="text1"/>
          <w:lang w:val="kk-KZ"/>
        </w:rPr>
        <w:t>Вопросы викторины</w:t>
      </w:r>
    </w:p>
    <w:p w14:paraId="19B7C3A6" w14:textId="77777777" w:rsidR="00900D99" w:rsidRPr="00FD123A" w:rsidRDefault="00900D99" w:rsidP="00843582">
      <w:pPr>
        <w:pStyle w:val="a4"/>
        <w:adjustRightInd w:val="0"/>
        <w:snapToGrid w:val="0"/>
        <w:rPr>
          <w:color w:val="000000" w:themeColor="text1"/>
          <w:lang w:val="kk-KZ"/>
        </w:rPr>
      </w:pPr>
      <w:r w:rsidRPr="00FD123A">
        <w:rPr>
          <w:color w:val="000000" w:themeColor="text1"/>
          <w:lang w:val="kk-KZ"/>
        </w:rPr>
        <w:t>Устный ответ на вопросы по страноведению.</w:t>
      </w:r>
    </w:p>
    <w:p w14:paraId="39D98335" w14:textId="4190DEB8" w:rsidR="00900D99" w:rsidRPr="00FD123A" w:rsidRDefault="00911948" w:rsidP="00843582">
      <w:pPr>
        <w:pStyle w:val="a4"/>
        <w:adjustRightInd w:val="0"/>
        <w:snapToGrid w:val="0"/>
        <w:rPr>
          <w:color w:val="000000" w:themeColor="text1"/>
          <w:lang w:val="kk-KZ"/>
        </w:rPr>
      </w:pPr>
      <w:r w:rsidRPr="00FD123A">
        <w:rPr>
          <w:color w:val="000000" w:themeColor="text1"/>
          <w:lang w:val="kk-KZ"/>
        </w:rPr>
        <w:t>Во втором</w:t>
      </w:r>
      <w:r w:rsidR="00900D99" w:rsidRPr="00FD123A">
        <w:rPr>
          <w:color w:val="000000" w:themeColor="text1"/>
          <w:lang w:val="kk-KZ"/>
        </w:rPr>
        <w:t xml:space="preserve"> туре примут участие студенты, прошедшие отборочный тур с высокими результатами.</w:t>
      </w:r>
    </w:p>
    <w:p w14:paraId="688B622A" w14:textId="77777777" w:rsidR="00900D99" w:rsidRPr="00FD123A" w:rsidRDefault="00900D99" w:rsidP="00843582">
      <w:pPr>
        <w:pStyle w:val="a4"/>
        <w:adjustRightInd w:val="0"/>
        <w:snapToGrid w:val="0"/>
        <w:rPr>
          <w:b/>
          <w:color w:val="000000" w:themeColor="text1"/>
          <w:lang w:val="kk-KZ"/>
        </w:rPr>
      </w:pPr>
    </w:p>
    <w:p w14:paraId="4641E443" w14:textId="456B8585" w:rsidR="00900D99" w:rsidRPr="00FD123A" w:rsidRDefault="00911948" w:rsidP="00911948">
      <w:pPr>
        <w:pStyle w:val="a4"/>
        <w:adjustRightInd w:val="0"/>
        <w:snapToGrid w:val="0"/>
        <w:rPr>
          <w:b/>
          <w:color w:val="000000" w:themeColor="text1"/>
          <w:lang w:val="kk-KZ"/>
        </w:rPr>
      </w:pPr>
      <w:r w:rsidRPr="00FD123A">
        <w:rPr>
          <w:b/>
          <w:color w:val="000000" w:themeColor="text1"/>
          <w:lang w:val="kk-KZ"/>
        </w:rPr>
        <w:t>2</w:t>
      </w:r>
      <w:r w:rsidR="00900D99" w:rsidRPr="00FD123A">
        <w:rPr>
          <w:b/>
          <w:color w:val="000000" w:themeColor="text1"/>
          <w:lang w:val="kk-KZ"/>
        </w:rPr>
        <w:t xml:space="preserve">-этап: </w:t>
      </w:r>
      <w:r w:rsidR="00FD123A" w:rsidRPr="00FD123A">
        <w:rPr>
          <w:b/>
          <w:color w:val="000000" w:themeColor="text1"/>
          <w:lang w:val="kk-KZ"/>
        </w:rPr>
        <w:t>Подготовка и презентация видео (Tiktok/Reels) по теме конкурса (китаеведение) (3-4 мин.)</w:t>
      </w:r>
      <w:r w:rsidR="00FD123A" w:rsidRPr="00FD123A">
        <w:rPr>
          <w:b/>
          <w:color w:val="000000" w:themeColor="text1"/>
          <w:lang w:val="kk-KZ"/>
        </w:rPr>
        <w:t xml:space="preserve"> </w:t>
      </w:r>
    </w:p>
    <w:p w14:paraId="429D3646" w14:textId="77777777" w:rsidR="00900D99" w:rsidRPr="00FD123A" w:rsidRDefault="00900D99" w:rsidP="00843582">
      <w:pPr>
        <w:pStyle w:val="a4"/>
        <w:adjustRightInd w:val="0"/>
        <w:snapToGrid w:val="0"/>
        <w:rPr>
          <w:i/>
          <w:color w:val="000000" w:themeColor="text1"/>
          <w:lang w:val="kk-KZ"/>
        </w:rPr>
      </w:pPr>
    </w:p>
    <w:p w14:paraId="2437E3AA" w14:textId="4CEB2081" w:rsidR="00900D99" w:rsidRPr="00FD123A" w:rsidRDefault="005F72BA" w:rsidP="00843582">
      <w:pPr>
        <w:pStyle w:val="a4"/>
        <w:adjustRightInd w:val="0"/>
        <w:snapToGrid w:val="0"/>
        <w:rPr>
          <w:i/>
          <w:color w:val="000000" w:themeColor="text1"/>
          <w:lang w:val="kk-KZ"/>
        </w:rPr>
      </w:pPr>
      <w:r w:rsidRPr="00FD123A">
        <w:rPr>
          <w:i/>
          <w:color w:val="000000" w:themeColor="text1"/>
          <w:lang w:val="kk-KZ"/>
        </w:rPr>
        <w:t>З</w:t>
      </w:r>
      <w:r w:rsidR="00911948" w:rsidRPr="00FD123A">
        <w:rPr>
          <w:i/>
          <w:color w:val="000000" w:themeColor="text1"/>
          <w:lang w:val="kk-KZ"/>
        </w:rPr>
        <w:t>адания второго</w:t>
      </w:r>
      <w:r w:rsidR="00900D99" w:rsidRPr="00FD123A">
        <w:rPr>
          <w:i/>
          <w:color w:val="000000" w:themeColor="text1"/>
          <w:lang w:val="kk-KZ"/>
        </w:rPr>
        <w:t xml:space="preserve"> этапа:</w:t>
      </w:r>
    </w:p>
    <w:p w14:paraId="2DD1AA45" w14:textId="14303FB2" w:rsidR="00911948" w:rsidRPr="00FD123A" w:rsidRDefault="00900D99" w:rsidP="00843582">
      <w:pPr>
        <w:pStyle w:val="a4"/>
        <w:adjustRightInd w:val="0"/>
        <w:snapToGrid w:val="0"/>
        <w:rPr>
          <w:color w:val="000000" w:themeColor="text1"/>
          <w:lang w:val="kk-KZ"/>
        </w:rPr>
      </w:pPr>
      <w:r w:rsidRPr="00FD123A">
        <w:rPr>
          <w:color w:val="000000" w:themeColor="text1"/>
          <w:lang w:val="kk-KZ"/>
        </w:rPr>
        <w:t xml:space="preserve">1. </w:t>
      </w:r>
      <w:r w:rsidR="008D0585" w:rsidRPr="00FD123A">
        <w:rPr>
          <w:color w:val="000000" w:themeColor="text1"/>
          <w:lang w:val="kk-KZ"/>
        </w:rPr>
        <w:t>Представить себя и ознакомить</w:t>
      </w:r>
      <w:r w:rsidR="00911948" w:rsidRPr="00FD123A">
        <w:rPr>
          <w:color w:val="000000" w:themeColor="text1"/>
          <w:lang w:val="kk-KZ"/>
        </w:rPr>
        <w:t xml:space="preserve"> с темой</w:t>
      </w:r>
      <w:r w:rsidR="008D0585" w:rsidRPr="00FD123A">
        <w:rPr>
          <w:color w:val="000000" w:themeColor="text1"/>
          <w:lang w:val="kk-KZ"/>
        </w:rPr>
        <w:t>;</w:t>
      </w:r>
    </w:p>
    <w:p w14:paraId="4ABF6558" w14:textId="68F83C76" w:rsidR="008D0585" w:rsidRPr="00FD123A" w:rsidRDefault="008D0585" w:rsidP="00843582">
      <w:pPr>
        <w:pStyle w:val="a4"/>
        <w:adjustRightInd w:val="0"/>
        <w:snapToGrid w:val="0"/>
        <w:rPr>
          <w:color w:val="000000" w:themeColor="text1"/>
          <w:lang w:val="kk-KZ"/>
        </w:rPr>
      </w:pPr>
      <w:r w:rsidRPr="00FD123A">
        <w:rPr>
          <w:color w:val="000000" w:themeColor="text1"/>
          <w:lang w:val="kk-KZ"/>
        </w:rPr>
        <w:t>2. Продемонстрировать речь и показать себя на камеру;</w:t>
      </w:r>
    </w:p>
    <w:p w14:paraId="0F25A822" w14:textId="30629A5F" w:rsidR="00900D99" w:rsidRPr="00FD123A" w:rsidRDefault="008D0585" w:rsidP="00843582">
      <w:pPr>
        <w:pStyle w:val="a4"/>
        <w:adjustRightInd w:val="0"/>
        <w:snapToGrid w:val="0"/>
        <w:rPr>
          <w:color w:val="000000" w:themeColor="text1"/>
          <w:lang w:val="kk-KZ"/>
        </w:rPr>
      </w:pPr>
      <w:r w:rsidRPr="00FD123A">
        <w:rPr>
          <w:color w:val="000000" w:themeColor="text1"/>
          <w:lang w:val="kk-KZ"/>
        </w:rPr>
        <w:t xml:space="preserve">3. </w:t>
      </w:r>
      <w:r w:rsidR="00900D99" w:rsidRPr="00FD123A">
        <w:rPr>
          <w:color w:val="000000" w:themeColor="text1"/>
          <w:lang w:val="kk-KZ"/>
        </w:rPr>
        <w:t>Содержа</w:t>
      </w:r>
      <w:r w:rsidR="00F553FD" w:rsidRPr="00FD123A">
        <w:rPr>
          <w:color w:val="000000" w:themeColor="text1"/>
          <w:lang w:val="kk-KZ"/>
        </w:rPr>
        <w:t>тельность</w:t>
      </w:r>
      <w:r w:rsidR="00900D99" w:rsidRPr="00FD123A">
        <w:rPr>
          <w:color w:val="000000" w:themeColor="text1"/>
          <w:lang w:val="kk-KZ"/>
        </w:rPr>
        <w:t xml:space="preserve"> и полнота информации;</w:t>
      </w:r>
    </w:p>
    <w:p w14:paraId="32AFDCBF" w14:textId="0641A2C1" w:rsidR="00900D99" w:rsidRPr="00FD123A" w:rsidRDefault="008D0585" w:rsidP="00843582">
      <w:pPr>
        <w:pStyle w:val="a4"/>
        <w:adjustRightInd w:val="0"/>
        <w:snapToGrid w:val="0"/>
        <w:rPr>
          <w:color w:val="000000" w:themeColor="text1"/>
          <w:lang w:val="kk-KZ"/>
        </w:rPr>
      </w:pPr>
      <w:r w:rsidRPr="00FD123A">
        <w:rPr>
          <w:color w:val="000000" w:themeColor="text1"/>
          <w:lang w:val="kk-KZ"/>
        </w:rPr>
        <w:t>4</w:t>
      </w:r>
      <w:r w:rsidR="00900D99" w:rsidRPr="00FD123A">
        <w:rPr>
          <w:color w:val="000000" w:themeColor="text1"/>
          <w:lang w:val="kk-KZ"/>
        </w:rPr>
        <w:t xml:space="preserve">. Логическая последовательность, </w:t>
      </w:r>
      <w:r w:rsidR="00F553FD" w:rsidRPr="00FD123A">
        <w:rPr>
          <w:color w:val="000000" w:themeColor="text1"/>
          <w:lang w:val="kk-KZ"/>
        </w:rPr>
        <w:t>актуальность</w:t>
      </w:r>
      <w:r w:rsidRPr="00FD123A">
        <w:rPr>
          <w:color w:val="000000" w:themeColor="text1"/>
          <w:lang w:val="kk-KZ"/>
        </w:rPr>
        <w:t xml:space="preserve"> темы</w:t>
      </w:r>
      <w:r w:rsidR="00900D99" w:rsidRPr="00FD123A">
        <w:rPr>
          <w:color w:val="000000" w:themeColor="text1"/>
          <w:lang w:val="kk-KZ"/>
        </w:rPr>
        <w:t>;</w:t>
      </w:r>
    </w:p>
    <w:p w14:paraId="1FB44E4D" w14:textId="5E408E76" w:rsidR="00900D99" w:rsidRPr="00FD123A" w:rsidRDefault="008D0585" w:rsidP="00843582">
      <w:pPr>
        <w:pStyle w:val="a4"/>
        <w:adjustRightInd w:val="0"/>
        <w:snapToGrid w:val="0"/>
        <w:rPr>
          <w:color w:val="000000" w:themeColor="text1"/>
          <w:lang w:val="kk-KZ"/>
        </w:rPr>
      </w:pPr>
      <w:r w:rsidRPr="00FD123A">
        <w:rPr>
          <w:color w:val="000000" w:themeColor="text1"/>
          <w:lang w:val="kk-KZ"/>
        </w:rPr>
        <w:t>5. Креативный подход, культурно-</w:t>
      </w:r>
      <w:r w:rsidR="00900D99" w:rsidRPr="00FD123A">
        <w:rPr>
          <w:color w:val="000000" w:themeColor="text1"/>
          <w:lang w:val="kk-KZ"/>
        </w:rPr>
        <w:t>социальный и профессиональный анализ;</w:t>
      </w:r>
    </w:p>
    <w:p w14:paraId="632C9B50" w14:textId="46A9340B" w:rsidR="00900D99" w:rsidRPr="00FD123A" w:rsidRDefault="008D0585" w:rsidP="00843582">
      <w:pPr>
        <w:pStyle w:val="a4"/>
        <w:adjustRightInd w:val="0"/>
        <w:snapToGrid w:val="0"/>
        <w:rPr>
          <w:color w:val="000000" w:themeColor="text1"/>
          <w:lang w:val="kk-KZ"/>
        </w:rPr>
      </w:pPr>
      <w:r w:rsidRPr="00FD123A">
        <w:rPr>
          <w:color w:val="000000" w:themeColor="text1"/>
          <w:lang w:val="kk-KZ"/>
        </w:rPr>
        <w:t>6</w:t>
      </w:r>
      <w:r w:rsidR="00900D99" w:rsidRPr="00FD123A">
        <w:rPr>
          <w:color w:val="000000" w:themeColor="text1"/>
          <w:lang w:val="kk-KZ"/>
        </w:rPr>
        <w:t>. Лексико-грамматическая и стилистическая языковая грамотность;</w:t>
      </w:r>
    </w:p>
    <w:p w14:paraId="5D85935E" w14:textId="5F15AEDA" w:rsidR="008D0585" w:rsidRPr="00FD123A" w:rsidRDefault="008D0585" w:rsidP="00911948">
      <w:pPr>
        <w:pStyle w:val="a4"/>
        <w:adjustRightInd w:val="0"/>
        <w:snapToGrid w:val="0"/>
        <w:rPr>
          <w:color w:val="000000" w:themeColor="text1"/>
          <w:lang w:val="kk-KZ"/>
        </w:rPr>
      </w:pPr>
      <w:r w:rsidRPr="00FD123A">
        <w:rPr>
          <w:color w:val="000000" w:themeColor="text1"/>
          <w:lang w:val="kk-KZ"/>
        </w:rPr>
        <w:t>7. Продолжительность видео - 3-4</w:t>
      </w:r>
      <w:r w:rsidR="00900D99" w:rsidRPr="00FD123A">
        <w:rPr>
          <w:color w:val="000000" w:themeColor="text1"/>
          <w:lang w:val="kk-KZ"/>
        </w:rPr>
        <w:t xml:space="preserve"> минут</w:t>
      </w:r>
    </w:p>
    <w:p w14:paraId="5DE1D8A1" w14:textId="7223B196" w:rsidR="008D0585" w:rsidRPr="00FD123A" w:rsidRDefault="008D0585" w:rsidP="00911948">
      <w:pPr>
        <w:pStyle w:val="a4"/>
        <w:adjustRightInd w:val="0"/>
        <w:snapToGrid w:val="0"/>
        <w:rPr>
          <w:color w:val="000000" w:themeColor="text1"/>
          <w:lang w:val="kk-KZ"/>
        </w:rPr>
      </w:pPr>
      <w:r w:rsidRPr="00FD123A">
        <w:rPr>
          <w:color w:val="000000" w:themeColor="text1"/>
          <w:lang w:val="kk-KZ"/>
        </w:rPr>
        <w:t>8. Ответить на вопросы после показа видео</w:t>
      </w:r>
    </w:p>
    <w:p w14:paraId="5E60CAB1" w14:textId="25ED8A8A" w:rsidR="00AB6845" w:rsidRPr="00FD123A" w:rsidRDefault="00AB6845" w:rsidP="00911948">
      <w:pPr>
        <w:pStyle w:val="a4"/>
        <w:adjustRightInd w:val="0"/>
        <w:snapToGrid w:val="0"/>
        <w:rPr>
          <w:color w:val="000000" w:themeColor="text1"/>
          <w:lang w:val="kk-KZ"/>
        </w:rPr>
      </w:pPr>
      <w:r w:rsidRPr="00FD123A">
        <w:rPr>
          <w:color w:val="000000" w:themeColor="text1"/>
          <w:lang w:val="kk-KZ"/>
        </w:rPr>
        <w:t>9. до 1-го ноября отправить готовое видео на указанную эл.почту.</w:t>
      </w:r>
    </w:p>
    <w:p w14:paraId="195EA7B0" w14:textId="77777777" w:rsidR="00900D99" w:rsidRPr="00FD123A" w:rsidRDefault="00900D99" w:rsidP="00843582">
      <w:pPr>
        <w:pStyle w:val="a4"/>
        <w:adjustRightInd w:val="0"/>
        <w:snapToGrid w:val="0"/>
        <w:rPr>
          <w:color w:val="000000" w:themeColor="text1"/>
          <w:lang w:val="kk-KZ"/>
        </w:rPr>
      </w:pPr>
    </w:p>
    <w:p w14:paraId="5F53DA23" w14:textId="3CC248AF" w:rsidR="00900D99" w:rsidRPr="00FD123A" w:rsidRDefault="00900D99" w:rsidP="00843582">
      <w:pPr>
        <w:pStyle w:val="a4"/>
        <w:adjustRightInd w:val="0"/>
        <w:snapToGrid w:val="0"/>
        <w:ind w:firstLine="285"/>
        <w:rPr>
          <w:color w:val="000000" w:themeColor="text1"/>
          <w:lang w:val="kk-KZ"/>
        </w:rPr>
      </w:pPr>
      <w:r w:rsidRPr="00FD123A">
        <w:rPr>
          <w:color w:val="000000" w:themeColor="text1"/>
          <w:lang w:val="kk-KZ"/>
        </w:rPr>
        <w:t>Победители конкурса буду</w:t>
      </w:r>
      <w:r w:rsidR="008D0585" w:rsidRPr="00FD123A">
        <w:rPr>
          <w:color w:val="000000" w:themeColor="text1"/>
          <w:lang w:val="kk-KZ"/>
        </w:rPr>
        <w:t>т награждены дипломами и денежными</w:t>
      </w:r>
      <w:r w:rsidRPr="00FD123A">
        <w:rPr>
          <w:color w:val="000000" w:themeColor="text1"/>
          <w:lang w:val="kk-KZ"/>
        </w:rPr>
        <w:t xml:space="preserve"> призами.</w:t>
      </w:r>
    </w:p>
    <w:p w14:paraId="2EE44A55" w14:textId="71F24F85" w:rsidR="00F62271" w:rsidRPr="00FD123A" w:rsidRDefault="00F62271" w:rsidP="00843582">
      <w:pPr>
        <w:pStyle w:val="a4"/>
        <w:adjustRightInd w:val="0"/>
        <w:snapToGrid w:val="0"/>
        <w:ind w:firstLine="285"/>
        <w:rPr>
          <w:color w:val="000000" w:themeColor="text1"/>
          <w:lang w:val="kk-KZ"/>
        </w:rPr>
      </w:pPr>
    </w:p>
    <w:p w14:paraId="07045BA6" w14:textId="12D949C9" w:rsidR="00900D99" w:rsidRPr="00FD123A" w:rsidRDefault="00900D99" w:rsidP="00843582">
      <w:pPr>
        <w:pStyle w:val="a4"/>
        <w:adjustRightInd w:val="0"/>
        <w:snapToGrid w:val="0"/>
        <w:ind w:firstLine="285"/>
        <w:rPr>
          <w:color w:val="000000" w:themeColor="text1"/>
          <w:lang w:val="kk-KZ"/>
        </w:rPr>
      </w:pPr>
      <w:r w:rsidRPr="00FD123A">
        <w:rPr>
          <w:color w:val="000000" w:themeColor="text1"/>
          <w:lang w:val="kk-KZ"/>
        </w:rPr>
        <w:t xml:space="preserve">Для участия в конкурсе заполните форму ниже и отправьте на адрес </w:t>
      </w:r>
      <w:hyperlink r:id="rId6" w:history="1">
        <w:r w:rsidR="00AB6845" w:rsidRPr="00FD123A">
          <w:rPr>
            <w:rStyle w:val="a3"/>
            <w:rFonts w:hint="eastAsia"/>
            <w:lang w:val="kk-KZ"/>
          </w:rPr>
          <w:t>baqabylqasym@gmail.</w:t>
        </w:r>
        <w:r w:rsidR="00AB6845" w:rsidRPr="00FD123A">
          <w:rPr>
            <w:rStyle w:val="a3"/>
            <w:lang w:val="kk-KZ"/>
          </w:rPr>
          <w:t>com</w:t>
        </w:r>
      </w:hyperlink>
      <w:r w:rsidR="00AB6845" w:rsidRPr="00FD123A">
        <w:rPr>
          <w:color w:val="000000" w:themeColor="text1"/>
          <w:lang w:val="kk-KZ"/>
        </w:rPr>
        <w:t xml:space="preserve"> </w:t>
      </w:r>
      <w:r w:rsidRPr="00FD123A">
        <w:rPr>
          <w:color w:val="000000" w:themeColor="text1"/>
          <w:lang w:val="kk-KZ"/>
        </w:rPr>
        <w:t xml:space="preserve"> по электронной почте:</w:t>
      </w:r>
    </w:p>
    <w:p w14:paraId="4D3CAEB2" w14:textId="77777777" w:rsidR="00900D99" w:rsidRPr="00FD123A" w:rsidRDefault="00900D99" w:rsidP="00843582">
      <w:pPr>
        <w:pStyle w:val="a4"/>
        <w:adjustRightInd w:val="0"/>
        <w:snapToGrid w:val="0"/>
        <w:ind w:firstLine="285"/>
        <w:rPr>
          <w:b/>
          <w:color w:val="000000" w:themeColor="text1"/>
          <w:lang w:val="kk-KZ"/>
        </w:rPr>
      </w:pPr>
    </w:p>
    <w:p w14:paraId="72505B74" w14:textId="77777777" w:rsidR="00FD123A" w:rsidRPr="00FD123A" w:rsidRDefault="00FD123A" w:rsidP="00843582">
      <w:pPr>
        <w:pStyle w:val="a4"/>
        <w:adjustRightInd w:val="0"/>
        <w:snapToGrid w:val="0"/>
        <w:ind w:firstLine="285"/>
        <w:jc w:val="center"/>
        <w:rPr>
          <w:b/>
          <w:color w:val="000000" w:themeColor="text1"/>
          <w:lang w:val="kk-KZ"/>
        </w:rPr>
      </w:pPr>
    </w:p>
    <w:p w14:paraId="6E60EC75" w14:textId="77777777" w:rsidR="00FD123A" w:rsidRPr="00FD123A" w:rsidRDefault="00FD123A" w:rsidP="00843582">
      <w:pPr>
        <w:pStyle w:val="a4"/>
        <w:adjustRightInd w:val="0"/>
        <w:snapToGrid w:val="0"/>
        <w:ind w:firstLine="285"/>
        <w:jc w:val="center"/>
        <w:rPr>
          <w:b/>
          <w:color w:val="000000" w:themeColor="text1"/>
          <w:lang w:val="kk-KZ"/>
        </w:rPr>
      </w:pPr>
    </w:p>
    <w:p w14:paraId="2C06AFC4" w14:textId="175C3FFD" w:rsidR="00900D99" w:rsidRPr="00FD123A" w:rsidRDefault="00900D99" w:rsidP="00843582">
      <w:pPr>
        <w:pStyle w:val="a4"/>
        <w:adjustRightInd w:val="0"/>
        <w:snapToGrid w:val="0"/>
        <w:ind w:firstLine="285"/>
        <w:jc w:val="center"/>
        <w:rPr>
          <w:b/>
          <w:color w:val="000000" w:themeColor="text1"/>
          <w:lang w:val="kk-KZ"/>
        </w:rPr>
      </w:pPr>
      <w:r w:rsidRPr="00FD123A">
        <w:rPr>
          <w:b/>
          <w:color w:val="000000" w:themeColor="text1"/>
          <w:lang w:val="kk-KZ"/>
        </w:rPr>
        <w:t>Заявка участника</w:t>
      </w:r>
    </w:p>
    <w:p w14:paraId="490F8D93" w14:textId="77777777" w:rsidR="00FD123A" w:rsidRPr="00FD123A" w:rsidRDefault="00FD123A" w:rsidP="00843582">
      <w:pPr>
        <w:pStyle w:val="a4"/>
        <w:adjustRightInd w:val="0"/>
        <w:snapToGrid w:val="0"/>
        <w:ind w:firstLine="285"/>
        <w:jc w:val="center"/>
        <w:rPr>
          <w:b/>
          <w:color w:val="000000" w:themeColor="text1"/>
          <w:lang w:val="kk-KZ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382"/>
        <w:gridCol w:w="2382"/>
        <w:gridCol w:w="1983"/>
        <w:gridCol w:w="2238"/>
      </w:tblGrid>
      <w:tr w:rsidR="00C335BF" w:rsidRPr="00FD123A" w14:paraId="70E1A695" w14:textId="77777777" w:rsidTr="005F72BA">
        <w:tc>
          <w:tcPr>
            <w:tcW w:w="2382" w:type="dxa"/>
          </w:tcPr>
          <w:p w14:paraId="4EC679BF" w14:textId="77777777" w:rsidR="00900D99" w:rsidRPr="00FD123A" w:rsidRDefault="00900D99" w:rsidP="00843582">
            <w:pPr>
              <w:adjustRightInd w:val="0"/>
              <w:snapToGrid w:val="0"/>
              <w:jc w:val="both"/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</w:pPr>
            <w:r w:rsidRPr="00FD123A"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  <w:t xml:space="preserve">  ФИО студента</w:t>
            </w:r>
          </w:p>
        </w:tc>
        <w:tc>
          <w:tcPr>
            <w:tcW w:w="2382" w:type="dxa"/>
          </w:tcPr>
          <w:p w14:paraId="2F396FA7" w14:textId="77777777" w:rsidR="00900D99" w:rsidRPr="00FD123A" w:rsidRDefault="00900D99" w:rsidP="00843582">
            <w:pPr>
              <w:adjustRightInd w:val="0"/>
              <w:snapToGrid w:val="0"/>
              <w:jc w:val="both"/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</w:pPr>
            <w:r w:rsidRPr="00FD123A"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  <w:t>Специальность, курс</w:t>
            </w:r>
          </w:p>
        </w:tc>
        <w:tc>
          <w:tcPr>
            <w:tcW w:w="1983" w:type="dxa"/>
          </w:tcPr>
          <w:p w14:paraId="497D1649" w14:textId="77777777" w:rsidR="00900D99" w:rsidRPr="00FD123A" w:rsidRDefault="00900D99" w:rsidP="00843582">
            <w:pPr>
              <w:adjustRightInd w:val="0"/>
              <w:snapToGrid w:val="0"/>
              <w:jc w:val="both"/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</w:pPr>
            <w:r w:rsidRPr="00FD123A"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  <w:t>Руководитель (ФИО, должность)</w:t>
            </w:r>
          </w:p>
        </w:tc>
        <w:tc>
          <w:tcPr>
            <w:tcW w:w="2238" w:type="dxa"/>
          </w:tcPr>
          <w:p w14:paraId="5ECCC655" w14:textId="77777777" w:rsidR="00900D99" w:rsidRPr="00FD123A" w:rsidRDefault="00900D99" w:rsidP="00843582">
            <w:pPr>
              <w:adjustRightInd w:val="0"/>
              <w:snapToGrid w:val="0"/>
              <w:jc w:val="both"/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</w:pPr>
            <w:r w:rsidRPr="00FD123A"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  <w:t>Контактная информация (моб.тел, e-mail)</w:t>
            </w:r>
          </w:p>
        </w:tc>
      </w:tr>
      <w:tr w:rsidR="00C335BF" w:rsidRPr="00FD123A" w14:paraId="43D1B577" w14:textId="77777777" w:rsidTr="005F72BA">
        <w:tc>
          <w:tcPr>
            <w:tcW w:w="2382" w:type="dxa"/>
          </w:tcPr>
          <w:p w14:paraId="1BC09E10" w14:textId="77777777" w:rsidR="00900D99" w:rsidRPr="00FD123A" w:rsidRDefault="00900D99" w:rsidP="00843582">
            <w:pPr>
              <w:adjustRightInd w:val="0"/>
              <w:snapToGrid w:val="0"/>
              <w:jc w:val="both"/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382" w:type="dxa"/>
          </w:tcPr>
          <w:p w14:paraId="477C9012" w14:textId="77777777" w:rsidR="00900D99" w:rsidRPr="00FD123A" w:rsidRDefault="00900D99" w:rsidP="00843582">
            <w:pPr>
              <w:adjustRightInd w:val="0"/>
              <w:snapToGrid w:val="0"/>
              <w:jc w:val="both"/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83" w:type="dxa"/>
          </w:tcPr>
          <w:p w14:paraId="10AFEE97" w14:textId="77777777" w:rsidR="00900D99" w:rsidRPr="00FD123A" w:rsidRDefault="00900D99" w:rsidP="00843582">
            <w:pPr>
              <w:adjustRightInd w:val="0"/>
              <w:snapToGrid w:val="0"/>
              <w:jc w:val="both"/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238" w:type="dxa"/>
          </w:tcPr>
          <w:p w14:paraId="4860C77C" w14:textId="77777777" w:rsidR="00900D99" w:rsidRPr="00FD123A" w:rsidRDefault="00900D99" w:rsidP="00843582">
            <w:pPr>
              <w:adjustRightInd w:val="0"/>
              <w:snapToGrid w:val="0"/>
              <w:jc w:val="both"/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900D99" w:rsidRPr="00FD123A" w14:paraId="76C054AD" w14:textId="77777777" w:rsidTr="005F72BA">
        <w:tc>
          <w:tcPr>
            <w:tcW w:w="2382" w:type="dxa"/>
          </w:tcPr>
          <w:p w14:paraId="5F2B72C4" w14:textId="77777777" w:rsidR="00900D99" w:rsidRPr="00FD123A" w:rsidRDefault="00900D99" w:rsidP="00843582">
            <w:pPr>
              <w:adjustRightInd w:val="0"/>
              <w:snapToGrid w:val="0"/>
              <w:jc w:val="both"/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382" w:type="dxa"/>
          </w:tcPr>
          <w:p w14:paraId="20DEAF8F" w14:textId="77777777" w:rsidR="00900D99" w:rsidRPr="00FD123A" w:rsidRDefault="00900D99" w:rsidP="00843582">
            <w:pPr>
              <w:adjustRightInd w:val="0"/>
              <w:snapToGrid w:val="0"/>
              <w:jc w:val="both"/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83" w:type="dxa"/>
          </w:tcPr>
          <w:p w14:paraId="1A01B913" w14:textId="77777777" w:rsidR="00900D99" w:rsidRPr="00FD123A" w:rsidRDefault="00900D99" w:rsidP="00843582">
            <w:pPr>
              <w:adjustRightInd w:val="0"/>
              <w:snapToGrid w:val="0"/>
              <w:jc w:val="both"/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238" w:type="dxa"/>
          </w:tcPr>
          <w:p w14:paraId="4F25C340" w14:textId="77777777" w:rsidR="00900D99" w:rsidRPr="00FD123A" w:rsidRDefault="00900D99" w:rsidP="00843582">
            <w:pPr>
              <w:adjustRightInd w:val="0"/>
              <w:snapToGrid w:val="0"/>
              <w:jc w:val="both"/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14:paraId="4B7D564D" w14:textId="515D1C2D" w:rsidR="00900D99" w:rsidRPr="00FD123A" w:rsidRDefault="00900D99" w:rsidP="00320822">
      <w:pPr>
        <w:pStyle w:val="a4"/>
        <w:rPr>
          <w:color w:val="000000" w:themeColor="text1"/>
          <w:lang w:val="kk-KZ" w:eastAsia="zh-CN"/>
        </w:rPr>
      </w:pPr>
    </w:p>
    <w:p w14:paraId="7C0EC934" w14:textId="5E49CE71" w:rsidR="005E713C" w:rsidRPr="00FD123A" w:rsidRDefault="005E713C" w:rsidP="00320822">
      <w:pPr>
        <w:pStyle w:val="a4"/>
        <w:rPr>
          <w:color w:val="000000" w:themeColor="text1"/>
          <w:lang w:val="kk-KZ" w:eastAsia="zh-CN"/>
        </w:rPr>
      </w:pPr>
    </w:p>
    <w:p w14:paraId="5081BD4F" w14:textId="1C486DFF" w:rsidR="005E713C" w:rsidRDefault="005E713C" w:rsidP="00320822">
      <w:pPr>
        <w:pStyle w:val="a4"/>
        <w:rPr>
          <w:color w:val="000000" w:themeColor="text1"/>
          <w:sz w:val="20"/>
          <w:szCs w:val="20"/>
          <w:lang w:val="kk-KZ" w:eastAsia="zh-CN"/>
        </w:rPr>
      </w:pPr>
    </w:p>
    <w:p w14:paraId="21B09180" w14:textId="0DCAA861" w:rsidR="005E713C" w:rsidRDefault="005E713C" w:rsidP="00320822">
      <w:pPr>
        <w:pStyle w:val="a4"/>
        <w:rPr>
          <w:color w:val="000000" w:themeColor="text1"/>
          <w:sz w:val="20"/>
          <w:szCs w:val="20"/>
          <w:lang w:val="kk-KZ" w:eastAsia="zh-CN"/>
        </w:rPr>
      </w:pPr>
    </w:p>
    <w:p w14:paraId="2150F1C1" w14:textId="77777777" w:rsidR="003B0F57" w:rsidRDefault="003B0F57" w:rsidP="005E713C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</w:p>
    <w:p w14:paraId="65331687" w14:textId="77777777" w:rsidR="003B0F57" w:rsidRDefault="003B0F57" w:rsidP="005E713C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</w:p>
    <w:p w14:paraId="783FBA58" w14:textId="77777777" w:rsidR="003B0F57" w:rsidRDefault="003B0F57" w:rsidP="005E713C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</w:p>
    <w:p w14:paraId="126B2B3C" w14:textId="77777777" w:rsidR="003B0F57" w:rsidRDefault="003B0F57" w:rsidP="005E713C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</w:p>
    <w:p w14:paraId="566FA497" w14:textId="77777777" w:rsidR="003B0F57" w:rsidRDefault="003B0F57" w:rsidP="005E713C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</w:p>
    <w:p w14:paraId="60B1B688" w14:textId="77777777" w:rsidR="003B0F57" w:rsidRDefault="003B0F57" w:rsidP="005E713C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</w:p>
    <w:p w14:paraId="527F41A1" w14:textId="77777777" w:rsidR="003B0F57" w:rsidRDefault="003B0F57" w:rsidP="005E713C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</w:p>
    <w:p w14:paraId="2DA7D663" w14:textId="77777777" w:rsidR="003B0F57" w:rsidRDefault="003B0F57" w:rsidP="005E713C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</w:p>
    <w:p w14:paraId="7844B42F" w14:textId="77777777" w:rsidR="003B0F57" w:rsidRDefault="003B0F57" w:rsidP="005E713C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</w:p>
    <w:p w14:paraId="5A9AEDC9" w14:textId="77777777" w:rsidR="003B0F57" w:rsidRDefault="003B0F57" w:rsidP="005E713C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</w:p>
    <w:p w14:paraId="32D7EF5A" w14:textId="77777777" w:rsidR="003B0F57" w:rsidRDefault="003B0F57" w:rsidP="005E713C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</w:p>
    <w:p w14:paraId="044C0042" w14:textId="77777777" w:rsidR="003B0F57" w:rsidRDefault="003B0F57" w:rsidP="005E713C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</w:p>
    <w:p w14:paraId="457DB070" w14:textId="77777777" w:rsidR="003B0F57" w:rsidRDefault="003B0F57" w:rsidP="005E713C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</w:p>
    <w:p w14:paraId="051D1BE4" w14:textId="77777777" w:rsidR="003B0F57" w:rsidRDefault="003B0F57" w:rsidP="005E713C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</w:p>
    <w:p w14:paraId="17801F1F" w14:textId="77777777" w:rsidR="003B0F57" w:rsidRDefault="003B0F57" w:rsidP="005E713C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</w:p>
    <w:p w14:paraId="32DB66F9" w14:textId="77777777" w:rsidR="003B0F57" w:rsidRDefault="003B0F57" w:rsidP="005E713C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</w:p>
    <w:p w14:paraId="71F063D6" w14:textId="77777777" w:rsidR="003B0F57" w:rsidRDefault="003B0F57" w:rsidP="005E713C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</w:p>
    <w:p w14:paraId="77C29409" w14:textId="77777777" w:rsidR="003B0F57" w:rsidRDefault="003B0F57" w:rsidP="005E713C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</w:p>
    <w:p w14:paraId="2787CB78" w14:textId="77777777" w:rsidR="003B0F57" w:rsidRDefault="003B0F57" w:rsidP="005E713C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</w:p>
    <w:p w14:paraId="436FF16B" w14:textId="77777777" w:rsidR="003B0F57" w:rsidRDefault="003B0F57" w:rsidP="005E713C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</w:p>
    <w:p w14:paraId="2331BFBE" w14:textId="77777777" w:rsidR="003B0F57" w:rsidRDefault="003B0F57" w:rsidP="005E713C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</w:p>
    <w:p w14:paraId="74EDD94E" w14:textId="77777777" w:rsidR="003B0F57" w:rsidRDefault="003B0F57" w:rsidP="005E713C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</w:p>
    <w:p w14:paraId="6953B1BA" w14:textId="77777777" w:rsidR="003B0F57" w:rsidRDefault="003B0F57" w:rsidP="005E713C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</w:p>
    <w:p w14:paraId="125E7DB0" w14:textId="77777777" w:rsidR="003B0F57" w:rsidRDefault="003B0F57" w:rsidP="005E713C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</w:p>
    <w:p w14:paraId="365D62E5" w14:textId="77777777" w:rsidR="003B0F57" w:rsidRDefault="003B0F57" w:rsidP="005E713C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</w:p>
    <w:p w14:paraId="3BA5E56A" w14:textId="77777777" w:rsidR="003B0F57" w:rsidRDefault="003B0F57" w:rsidP="005E713C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</w:p>
    <w:p w14:paraId="603D7E1A" w14:textId="77777777" w:rsidR="003B0F57" w:rsidRDefault="003B0F57" w:rsidP="005E713C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</w:p>
    <w:p w14:paraId="65BDE8B7" w14:textId="77777777" w:rsidR="003B0F57" w:rsidRDefault="003B0F57" w:rsidP="005E713C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</w:p>
    <w:p w14:paraId="23283E74" w14:textId="77777777" w:rsidR="003B0F57" w:rsidRDefault="003B0F57" w:rsidP="005E713C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</w:p>
    <w:p w14:paraId="7FB12101" w14:textId="77777777" w:rsidR="003B0F57" w:rsidRDefault="003B0F57" w:rsidP="005E713C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</w:p>
    <w:p w14:paraId="09C95A52" w14:textId="77777777" w:rsidR="003B0F57" w:rsidRDefault="003B0F57" w:rsidP="005E713C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</w:p>
    <w:p w14:paraId="15229319" w14:textId="480C2AD5" w:rsidR="005E713C" w:rsidRPr="005E713C" w:rsidRDefault="005E713C" w:rsidP="005E713C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  <w:r w:rsidRPr="005E713C">
        <w:rPr>
          <w:rFonts w:eastAsia="MS Mincho"/>
          <w:b/>
          <w:color w:val="000000" w:themeColor="text1"/>
          <w:sz w:val="24"/>
          <w:szCs w:val="24"/>
          <w:lang w:val="kk-KZ" w:eastAsia="zh-CN"/>
        </w:rPr>
        <w:lastRenderedPageBreak/>
        <w:t>MINISTRY OF EDUCATION AND SCIENCE OF THE REPUBLIC OF KAZAKHSTAN</w:t>
      </w:r>
    </w:p>
    <w:p w14:paraId="4F9A6ADA" w14:textId="77777777" w:rsidR="00FD123A" w:rsidRDefault="00FD123A" w:rsidP="005E713C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</w:p>
    <w:p w14:paraId="6A71EAB7" w14:textId="6729F49F" w:rsidR="005E713C" w:rsidRPr="005E713C" w:rsidRDefault="00FD123A" w:rsidP="005E713C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  <w:r w:rsidRPr="005E713C">
        <w:rPr>
          <w:rFonts w:eastAsia="MS Mincho"/>
          <w:b/>
          <w:color w:val="000000" w:themeColor="text1"/>
          <w:sz w:val="24"/>
          <w:szCs w:val="24"/>
          <w:lang w:val="kk-KZ" w:eastAsia="zh-CN"/>
        </w:rPr>
        <w:t>KAZAKH ABYLAI KHAN UNIVERSITY OF INTERNATIONAL RELATIONS AND WORLD LANGUAGES</w:t>
      </w:r>
    </w:p>
    <w:p w14:paraId="52D4B5F1" w14:textId="77777777" w:rsidR="00FD123A" w:rsidRDefault="00FD123A" w:rsidP="005E713C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</w:p>
    <w:p w14:paraId="2F465702" w14:textId="72020708" w:rsidR="005E713C" w:rsidRPr="005E713C" w:rsidRDefault="00FD123A" w:rsidP="005E713C">
      <w:pPr>
        <w:pStyle w:val="a4"/>
        <w:adjustRightInd w:val="0"/>
        <w:snapToGrid w:val="0"/>
        <w:jc w:val="center"/>
        <w:rPr>
          <w:rFonts w:eastAsia="MS Mincho"/>
          <w:b/>
          <w:color w:val="000000" w:themeColor="text1"/>
          <w:sz w:val="24"/>
          <w:szCs w:val="24"/>
          <w:lang w:val="kk-KZ" w:eastAsia="zh-CN"/>
        </w:rPr>
      </w:pPr>
      <w:r w:rsidRPr="005E713C">
        <w:rPr>
          <w:rFonts w:eastAsia="MS Mincho"/>
          <w:b/>
          <w:color w:val="000000" w:themeColor="text1"/>
          <w:sz w:val="24"/>
          <w:szCs w:val="24"/>
          <w:lang w:val="kk-KZ" w:eastAsia="zh-CN"/>
        </w:rPr>
        <w:t>FACULTY OF ORIENTAL STUDIES</w:t>
      </w:r>
    </w:p>
    <w:p w14:paraId="5E272684" w14:textId="77777777" w:rsidR="00FD123A" w:rsidRDefault="00FD123A" w:rsidP="005E713C">
      <w:pPr>
        <w:pStyle w:val="a4"/>
        <w:adjustRightInd w:val="0"/>
        <w:snapToGrid w:val="0"/>
        <w:jc w:val="center"/>
        <w:rPr>
          <w:b/>
          <w:color w:val="000000" w:themeColor="text1"/>
          <w:sz w:val="24"/>
          <w:szCs w:val="24"/>
          <w:lang w:val="kk-KZ" w:eastAsia="zh-CN"/>
        </w:rPr>
      </w:pPr>
    </w:p>
    <w:p w14:paraId="32AA52A7" w14:textId="4554B817" w:rsidR="005E713C" w:rsidRPr="005E713C" w:rsidRDefault="00FD123A" w:rsidP="005E713C">
      <w:pPr>
        <w:pStyle w:val="a4"/>
        <w:adjustRightInd w:val="0"/>
        <w:snapToGrid w:val="0"/>
        <w:jc w:val="center"/>
        <w:rPr>
          <w:b/>
          <w:color w:val="000000" w:themeColor="text1"/>
          <w:sz w:val="24"/>
          <w:szCs w:val="24"/>
          <w:lang w:val="kk-KZ" w:eastAsia="zh-CN"/>
        </w:rPr>
      </w:pPr>
      <w:r w:rsidRPr="005E713C">
        <w:rPr>
          <w:b/>
          <w:color w:val="000000" w:themeColor="text1"/>
          <w:sz w:val="24"/>
          <w:szCs w:val="24"/>
          <w:lang w:val="kk-KZ" w:eastAsia="zh-CN"/>
        </w:rPr>
        <w:t>DEPARTMENT OF ORIENTAL STUDIES</w:t>
      </w:r>
    </w:p>
    <w:p w14:paraId="7CAFD061" w14:textId="77777777" w:rsidR="005E713C" w:rsidRDefault="005E713C" w:rsidP="005E713C">
      <w:pPr>
        <w:pStyle w:val="a4"/>
        <w:adjustRightInd w:val="0"/>
        <w:snapToGrid w:val="0"/>
        <w:jc w:val="center"/>
        <w:rPr>
          <w:b/>
          <w:color w:val="000000" w:themeColor="text1"/>
          <w:sz w:val="24"/>
          <w:szCs w:val="24"/>
          <w:lang w:val="kk-KZ" w:eastAsia="zh-CN"/>
        </w:rPr>
      </w:pPr>
    </w:p>
    <w:p w14:paraId="129E4216" w14:textId="59497666" w:rsidR="005E713C" w:rsidRDefault="005E713C" w:rsidP="005E713C">
      <w:pPr>
        <w:pStyle w:val="a4"/>
        <w:adjustRightInd w:val="0"/>
        <w:snapToGrid w:val="0"/>
        <w:jc w:val="center"/>
        <w:rPr>
          <w:b/>
          <w:color w:val="000000" w:themeColor="text1"/>
          <w:sz w:val="24"/>
          <w:szCs w:val="24"/>
          <w:lang w:val="kk-KZ" w:eastAsia="zh-CN"/>
        </w:rPr>
      </w:pPr>
      <w:r w:rsidRPr="005E713C">
        <w:rPr>
          <w:b/>
          <w:color w:val="000000" w:themeColor="text1"/>
          <w:sz w:val="24"/>
          <w:szCs w:val="24"/>
          <w:lang w:val="kk-KZ" w:eastAsia="zh-CN"/>
        </w:rPr>
        <w:t>INFORMATION LETTER</w:t>
      </w:r>
    </w:p>
    <w:p w14:paraId="0458C1B0" w14:textId="5A930E08" w:rsidR="005E713C" w:rsidRPr="00C335BF" w:rsidRDefault="005E713C" w:rsidP="005E713C">
      <w:pPr>
        <w:pStyle w:val="1"/>
        <w:spacing w:before="150" w:after="150" w:line="360" w:lineRule="atLeast"/>
        <w:ind w:firstLine="284"/>
        <w:jc w:val="both"/>
        <w:rPr>
          <w:b/>
          <w:color w:val="000000" w:themeColor="text1"/>
          <w:sz w:val="28"/>
          <w:szCs w:val="28"/>
        </w:rPr>
      </w:pPr>
      <w:r w:rsidRPr="00C335BF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722ACE7" wp14:editId="6FF5D8B2">
            <wp:simplePos x="0" y="0"/>
            <wp:positionH relativeFrom="margin">
              <wp:align>center</wp:align>
            </wp:positionH>
            <wp:positionV relativeFrom="paragraph">
              <wp:posOffset>115570</wp:posOffset>
            </wp:positionV>
            <wp:extent cx="1234440" cy="960755"/>
            <wp:effectExtent l="0" t="0" r="3810" b="0"/>
            <wp:wrapNone/>
            <wp:docPr id="10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83D453" w14:textId="77777777" w:rsidR="00FD123A" w:rsidRDefault="00FD123A" w:rsidP="003B0F57">
      <w:pPr>
        <w:pStyle w:val="a4"/>
        <w:adjustRightInd w:val="0"/>
        <w:snapToGrid w:val="0"/>
        <w:rPr>
          <w:color w:val="000000" w:themeColor="text1"/>
          <w:sz w:val="24"/>
          <w:szCs w:val="24"/>
          <w:lang w:val="kk-KZ" w:eastAsia="zh-CN"/>
        </w:rPr>
      </w:pPr>
    </w:p>
    <w:p w14:paraId="5A62B6BC" w14:textId="77777777" w:rsidR="00FD123A" w:rsidRDefault="00FD123A" w:rsidP="003B0F57">
      <w:pPr>
        <w:pStyle w:val="a4"/>
        <w:adjustRightInd w:val="0"/>
        <w:snapToGrid w:val="0"/>
        <w:rPr>
          <w:color w:val="000000" w:themeColor="text1"/>
          <w:sz w:val="24"/>
          <w:szCs w:val="24"/>
          <w:lang w:val="kk-KZ" w:eastAsia="zh-CN"/>
        </w:rPr>
      </w:pPr>
    </w:p>
    <w:p w14:paraId="3137EA56" w14:textId="77777777" w:rsidR="00FD123A" w:rsidRDefault="00FD123A" w:rsidP="003B0F57">
      <w:pPr>
        <w:pStyle w:val="a4"/>
        <w:adjustRightInd w:val="0"/>
        <w:snapToGrid w:val="0"/>
        <w:rPr>
          <w:color w:val="000000" w:themeColor="text1"/>
          <w:sz w:val="24"/>
          <w:szCs w:val="24"/>
          <w:lang w:val="kk-KZ" w:eastAsia="zh-CN"/>
        </w:rPr>
      </w:pPr>
    </w:p>
    <w:p w14:paraId="47B8DEF5" w14:textId="77777777" w:rsidR="00FD123A" w:rsidRDefault="00FD123A" w:rsidP="003B0F57">
      <w:pPr>
        <w:pStyle w:val="a4"/>
        <w:adjustRightInd w:val="0"/>
        <w:snapToGrid w:val="0"/>
        <w:rPr>
          <w:color w:val="000000" w:themeColor="text1"/>
          <w:sz w:val="24"/>
          <w:szCs w:val="24"/>
          <w:lang w:val="kk-KZ" w:eastAsia="zh-CN"/>
        </w:rPr>
      </w:pPr>
    </w:p>
    <w:p w14:paraId="699EACD9" w14:textId="77777777" w:rsidR="00FD123A" w:rsidRDefault="00FD123A" w:rsidP="003B0F57">
      <w:pPr>
        <w:pStyle w:val="a4"/>
        <w:adjustRightInd w:val="0"/>
        <w:snapToGrid w:val="0"/>
        <w:rPr>
          <w:color w:val="000000" w:themeColor="text1"/>
          <w:sz w:val="24"/>
          <w:szCs w:val="24"/>
          <w:lang w:val="kk-KZ" w:eastAsia="zh-CN"/>
        </w:rPr>
      </w:pPr>
    </w:p>
    <w:p w14:paraId="4A0348CF" w14:textId="00A4AD36" w:rsidR="005E713C" w:rsidRPr="00FD123A" w:rsidRDefault="00FD123A" w:rsidP="00FD123A">
      <w:pPr>
        <w:pStyle w:val="a4"/>
        <w:adjustRightInd w:val="0"/>
        <w:snapToGrid w:val="0"/>
        <w:ind w:firstLine="709"/>
        <w:rPr>
          <w:rFonts w:eastAsia="MS Mincho"/>
          <w:b/>
          <w:color w:val="000000" w:themeColor="text1"/>
          <w:lang w:val="kk-KZ" w:eastAsia="zh-CN"/>
        </w:rPr>
      </w:pPr>
      <w:bookmarkStart w:id="1" w:name="_Hlk117083591"/>
      <w:r w:rsidRPr="00FD123A">
        <w:rPr>
          <w:color w:val="000000" w:themeColor="text1"/>
          <w:lang w:val="kk-KZ" w:eastAsia="zh-CN"/>
        </w:rPr>
        <w:t xml:space="preserve">As part of the celebration of the </w:t>
      </w:r>
      <w:r w:rsidRPr="00FD123A">
        <w:rPr>
          <w:b/>
          <w:color w:val="000000" w:themeColor="text1"/>
          <w:lang w:val="kk-KZ" w:eastAsia="zh-CN"/>
        </w:rPr>
        <w:t>Republic Day</w:t>
      </w:r>
      <w:r w:rsidRPr="00FD123A">
        <w:rPr>
          <w:color w:val="000000" w:themeColor="text1"/>
          <w:lang w:val="kk-KZ" w:eastAsia="zh-CN"/>
        </w:rPr>
        <w:t xml:space="preserve">, the </w:t>
      </w:r>
      <w:r w:rsidR="005E713C" w:rsidRPr="00FD123A">
        <w:rPr>
          <w:color w:val="000000" w:themeColor="text1"/>
          <w:lang w:val="kk-KZ" w:eastAsia="zh-CN"/>
        </w:rPr>
        <w:t xml:space="preserve">Confucius Institute </w:t>
      </w:r>
      <w:r w:rsidR="003B0F57" w:rsidRPr="00FD123A">
        <w:rPr>
          <w:color w:val="000000" w:themeColor="text1"/>
          <w:lang w:val="en-US" w:eastAsia="zh-CN"/>
        </w:rPr>
        <w:t xml:space="preserve">in </w:t>
      </w:r>
      <w:r w:rsidR="003B0F57" w:rsidRPr="00FD123A">
        <w:rPr>
          <w:color w:val="000000" w:themeColor="text1"/>
          <w:lang w:val="kk-KZ" w:eastAsia="zh-CN"/>
        </w:rPr>
        <w:t xml:space="preserve">Kazakh Abylai Khan University of International Relations and World Languages </w:t>
      </w:r>
      <w:r w:rsidR="005E713C" w:rsidRPr="00FD123A">
        <w:rPr>
          <w:color w:val="000000" w:themeColor="text1"/>
          <w:lang w:val="kk-KZ" w:eastAsia="zh-CN"/>
        </w:rPr>
        <w:t>and the Department of Oriental Studies are organizing a regional studies competition on the topic</w:t>
      </w:r>
      <w:r w:rsidR="005E713C" w:rsidRPr="00FD123A">
        <w:rPr>
          <w:b/>
          <w:color w:val="000000" w:themeColor="text1"/>
          <w:lang w:val="kk-KZ" w:eastAsia="zh-CN"/>
        </w:rPr>
        <w:t xml:space="preserve"> "</w:t>
      </w:r>
      <w:r w:rsidRPr="00FD123A">
        <w:rPr>
          <w:b/>
          <w:color w:val="000000" w:themeColor="text1"/>
          <w:lang w:val="kk-KZ" w:eastAsia="zh-CN"/>
        </w:rPr>
        <w:t>Fundamentals of Chinese studies</w:t>
      </w:r>
      <w:r w:rsidR="005E713C" w:rsidRPr="00FD123A">
        <w:rPr>
          <w:b/>
          <w:color w:val="000000" w:themeColor="text1"/>
          <w:lang w:val="kk-KZ" w:eastAsia="zh-CN"/>
        </w:rPr>
        <w:t xml:space="preserve">". </w:t>
      </w:r>
    </w:p>
    <w:p w14:paraId="7B0D120D" w14:textId="77777777" w:rsidR="005E713C" w:rsidRPr="00FD123A" w:rsidRDefault="005E713C" w:rsidP="00FD123A">
      <w:pPr>
        <w:pStyle w:val="a4"/>
        <w:adjustRightInd w:val="0"/>
        <w:snapToGrid w:val="0"/>
        <w:ind w:firstLine="709"/>
        <w:jc w:val="left"/>
        <w:rPr>
          <w:color w:val="000000" w:themeColor="text1"/>
          <w:lang w:val="kk-KZ" w:eastAsia="zh-CN"/>
        </w:rPr>
      </w:pPr>
      <w:r w:rsidRPr="00FD123A">
        <w:rPr>
          <w:b/>
          <w:color w:val="000000" w:themeColor="text1"/>
          <w:lang w:val="kk-KZ" w:eastAsia="zh-CN"/>
        </w:rPr>
        <w:t xml:space="preserve">Date: </w:t>
      </w:r>
      <w:r w:rsidRPr="00FD123A">
        <w:rPr>
          <w:color w:val="000000" w:themeColor="text1"/>
          <w:lang w:val="kk-KZ" w:eastAsia="zh-CN"/>
        </w:rPr>
        <w:t>November 3, 2022.</w:t>
      </w:r>
    </w:p>
    <w:p w14:paraId="3F7A694B" w14:textId="77777777" w:rsidR="005E713C" w:rsidRPr="00FD123A" w:rsidRDefault="005E713C" w:rsidP="00FD123A">
      <w:pPr>
        <w:pStyle w:val="a4"/>
        <w:adjustRightInd w:val="0"/>
        <w:snapToGrid w:val="0"/>
        <w:ind w:firstLine="709"/>
        <w:jc w:val="left"/>
        <w:rPr>
          <w:color w:val="000000" w:themeColor="text1"/>
          <w:lang w:val="kk-KZ" w:eastAsia="zh-CN"/>
        </w:rPr>
      </w:pPr>
      <w:r w:rsidRPr="00FD123A">
        <w:rPr>
          <w:b/>
          <w:color w:val="000000" w:themeColor="text1"/>
          <w:lang w:val="kk-KZ" w:eastAsia="zh-CN"/>
        </w:rPr>
        <w:t>Participants</w:t>
      </w:r>
      <w:r w:rsidRPr="00FD123A">
        <w:rPr>
          <w:color w:val="000000" w:themeColor="text1"/>
          <w:lang w:val="kk-KZ" w:eastAsia="zh-CN"/>
        </w:rPr>
        <w:t>: students of 2-4 courses of the Faculty of Oriental Studies majoring in "Oriental Studies", "Translation" and "Foreign Philology".</w:t>
      </w:r>
    </w:p>
    <w:p w14:paraId="72500EE8" w14:textId="15011C7A" w:rsidR="005E713C" w:rsidRPr="00FD123A" w:rsidRDefault="005E713C" w:rsidP="00FD123A">
      <w:pPr>
        <w:pStyle w:val="a4"/>
        <w:adjustRightInd w:val="0"/>
        <w:snapToGrid w:val="0"/>
        <w:ind w:firstLine="709"/>
        <w:jc w:val="left"/>
        <w:rPr>
          <w:b/>
          <w:color w:val="000000" w:themeColor="text1"/>
          <w:lang w:val="kk-KZ" w:eastAsia="zh-CN"/>
        </w:rPr>
      </w:pPr>
      <w:r w:rsidRPr="00FD123A">
        <w:rPr>
          <w:b/>
          <w:color w:val="000000" w:themeColor="text1"/>
          <w:lang w:val="kk-KZ" w:eastAsia="zh-CN"/>
        </w:rPr>
        <w:t>The competition consists of 2 stages:</w:t>
      </w:r>
    </w:p>
    <w:p w14:paraId="3E79EFDE" w14:textId="77777777" w:rsidR="005E713C" w:rsidRPr="00FD123A" w:rsidRDefault="005E713C" w:rsidP="00FD123A">
      <w:pPr>
        <w:pStyle w:val="a4"/>
        <w:adjustRightInd w:val="0"/>
        <w:snapToGrid w:val="0"/>
        <w:ind w:firstLine="709"/>
        <w:rPr>
          <w:b/>
          <w:color w:val="000000" w:themeColor="text1"/>
          <w:lang w:val="kk-KZ" w:eastAsia="zh-CN"/>
        </w:rPr>
      </w:pPr>
      <w:r w:rsidRPr="00FD123A">
        <w:rPr>
          <w:b/>
          <w:color w:val="000000" w:themeColor="text1"/>
          <w:lang w:val="kk-KZ" w:eastAsia="zh-CN"/>
        </w:rPr>
        <w:t>Stage 1: Qualifying round</w:t>
      </w:r>
    </w:p>
    <w:bookmarkEnd w:id="1"/>
    <w:p w14:paraId="66F3E3C6" w14:textId="77777777" w:rsidR="005E713C" w:rsidRPr="00FD123A" w:rsidRDefault="005E713C" w:rsidP="00FD123A">
      <w:pPr>
        <w:pStyle w:val="a4"/>
        <w:adjustRightInd w:val="0"/>
        <w:snapToGrid w:val="0"/>
        <w:ind w:firstLine="709"/>
        <w:rPr>
          <w:b/>
          <w:color w:val="000000" w:themeColor="text1"/>
          <w:lang w:val="kk-KZ" w:eastAsia="zh-CN"/>
        </w:rPr>
      </w:pPr>
      <w:r w:rsidRPr="00FD123A">
        <w:rPr>
          <w:b/>
          <w:color w:val="000000" w:themeColor="text1"/>
          <w:lang w:val="kk-KZ" w:eastAsia="zh-CN"/>
        </w:rPr>
        <w:t>Quiz questions</w:t>
      </w:r>
    </w:p>
    <w:p w14:paraId="357611C0" w14:textId="18934BC3" w:rsidR="005E713C" w:rsidRPr="00FD123A" w:rsidRDefault="005E713C" w:rsidP="00FD123A">
      <w:pPr>
        <w:pStyle w:val="a4"/>
        <w:adjustRightInd w:val="0"/>
        <w:snapToGrid w:val="0"/>
        <w:ind w:firstLine="709"/>
        <w:rPr>
          <w:color w:val="000000" w:themeColor="text1"/>
          <w:lang w:val="kk-KZ" w:eastAsia="zh-CN"/>
        </w:rPr>
      </w:pPr>
      <w:r w:rsidRPr="00FD123A">
        <w:rPr>
          <w:color w:val="000000" w:themeColor="text1"/>
          <w:lang w:val="kk-KZ" w:eastAsia="zh-CN"/>
        </w:rPr>
        <w:t>Oral answer</w:t>
      </w:r>
      <w:r w:rsidR="00DA3EEF" w:rsidRPr="00FD123A">
        <w:rPr>
          <w:color w:val="000000" w:themeColor="text1"/>
          <w:lang w:val="en-US" w:eastAsia="zh-CN"/>
        </w:rPr>
        <w:t>s</w:t>
      </w:r>
      <w:r w:rsidRPr="00FD123A">
        <w:rPr>
          <w:color w:val="000000" w:themeColor="text1"/>
          <w:lang w:val="kk-KZ" w:eastAsia="zh-CN"/>
        </w:rPr>
        <w:t xml:space="preserve"> to questions on country studies.</w:t>
      </w:r>
    </w:p>
    <w:p w14:paraId="66AE28FE" w14:textId="409E05E8" w:rsidR="005E713C" w:rsidRPr="00FD123A" w:rsidRDefault="005E713C" w:rsidP="00FD123A">
      <w:pPr>
        <w:pStyle w:val="a4"/>
        <w:adjustRightInd w:val="0"/>
        <w:snapToGrid w:val="0"/>
        <w:ind w:firstLine="709"/>
        <w:jc w:val="left"/>
        <w:rPr>
          <w:color w:val="000000" w:themeColor="text1"/>
          <w:lang w:val="kk-KZ" w:eastAsia="zh-CN"/>
        </w:rPr>
      </w:pPr>
      <w:r w:rsidRPr="00FD123A">
        <w:rPr>
          <w:color w:val="000000" w:themeColor="text1"/>
          <w:lang w:val="kk-KZ" w:eastAsia="zh-CN"/>
        </w:rPr>
        <w:t>The students who passed the qualifying round with high results will take part in the second round.</w:t>
      </w:r>
    </w:p>
    <w:p w14:paraId="125A34CB" w14:textId="77777777" w:rsidR="005E713C" w:rsidRPr="00FD123A" w:rsidRDefault="005E713C" w:rsidP="00FD123A">
      <w:pPr>
        <w:pStyle w:val="a4"/>
        <w:adjustRightInd w:val="0"/>
        <w:snapToGrid w:val="0"/>
        <w:ind w:firstLine="709"/>
        <w:rPr>
          <w:color w:val="000000" w:themeColor="text1"/>
          <w:lang w:val="kk-KZ" w:eastAsia="zh-CN"/>
        </w:rPr>
      </w:pPr>
    </w:p>
    <w:p w14:paraId="795DDCD9" w14:textId="6C65A43A" w:rsidR="005E713C" w:rsidRPr="00FD123A" w:rsidRDefault="005E713C" w:rsidP="00FD123A">
      <w:pPr>
        <w:pStyle w:val="a4"/>
        <w:adjustRightInd w:val="0"/>
        <w:snapToGrid w:val="0"/>
        <w:ind w:firstLine="709"/>
        <w:rPr>
          <w:b/>
          <w:color w:val="000000" w:themeColor="text1"/>
          <w:lang w:val="kk-KZ" w:eastAsia="zh-CN"/>
        </w:rPr>
      </w:pPr>
      <w:bookmarkStart w:id="2" w:name="_Hlk117083602"/>
      <w:bookmarkStart w:id="3" w:name="_GoBack"/>
      <w:r w:rsidRPr="00FD123A">
        <w:rPr>
          <w:b/>
          <w:color w:val="000000" w:themeColor="text1"/>
          <w:lang w:val="kk-KZ" w:eastAsia="zh-CN"/>
        </w:rPr>
        <w:t>Stage 2: Prepare a 3-4-minute video (Tiktok/Reels) on the topic of the contest (Chinese studies)</w:t>
      </w:r>
    </w:p>
    <w:bookmarkEnd w:id="2"/>
    <w:bookmarkEnd w:id="3"/>
    <w:p w14:paraId="20EE68B8" w14:textId="77777777" w:rsidR="005E713C" w:rsidRPr="00FD123A" w:rsidRDefault="005E713C" w:rsidP="00FD123A">
      <w:pPr>
        <w:pStyle w:val="a4"/>
        <w:adjustRightInd w:val="0"/>
        <w:snapToGrid w:val="0"/>
        <w:ind w:firstLine="709"/>
        <w:rPr>
          <w:color w:val="000000" w:themeColor="text1"/>
          <w:lang w:val="kk-KZ" w:eastAsia="zh-CN"/>
        </w:rPr>
      </w:pPr>
    </w:p>
    <w:p w14:paraId="7534264B" w14:textId="77777777" w:rsidR="005E713C" w:rsidRPr="00FD123A" w:rsidRDefault="005E713C" w:rsidP="00FD123A">
      <w:pPr>
        <w:pStyle w:val="a4"/>
        <w:adjustRightInd w:val="0"/>
        <w:snapToGrid w:val="0"/>
        <w:ind w:firstLine="709"/>
        <w:rPr>
          <w:i/>
          <w:color w:val="000000" w:themeColor="text1"/>
          <w:lang w:val="kk-KZ" w:eastAsia="zh-CN"/>
        </w:rPr>
      </w:pPr>
      <w:r w:rsidRPr="00FD123A">
        <w:rPr>
          <w:i/>
          <w:color w:val="000000" w:themeColor="text1"/>
          <w:lang w:val="kk-KZ" w:eastAsia="zh-CN"/>
        </w:rPr>
        <w:t>Criteria for evaluating the task of the second stage:</w:t>
      </w:r>
    </w:p>
    <w:p w14:paraId="6CAE0813" w14:textId="200BB082" w:rsidR="005E713C" w:rsidRPr="00FD123A" w:rsidRDefault="005E713C" w:rsidP="00FD123A">
      <w:pPr>
        <w:pStyle w:val="a4"/>
        <w:adjustRightInd w:val="0"/>
        <w:snapToGrid w:val="0"/>
        <w:ind w:firstLine="709"/>
        <w:rPr>
          <w:color w:val="000000" w:themeColor="text1"/>
          <w:lang w:val="kk-KZ" w:eastAsia="zh-CN"/>
        </w:rPr>
      </w:pPr>
      <w:r w:rsidRPr="00FD123A">
        <w:rPr>
          <w:color w:val="000000" w:themeColor="text1"/>
          <w:lang w:val="kk-KZ" w:eastAsia="zh-CN"/>
        </w:rPr>
        <w:t xml:space="preserve">1. Introduce yourself and </w:t>
      </w:r>
      <w:r w:rsidR="00DA3EEF" w:rsidRPr="00FD123A">
        <w:rPr>
          <w:color w:val="000000" w:themeColor="text1"/>
          <w:lang w:val="en-US" w:eastAsia="zh-CN"/>
        </w:rPr>
        <w:t>your</w:t>
      </w:r>
      <w:r w:rsidRPr="00FD123A">
        <w:rPr>
          <w:color w:val="000000" w:themeColor="text1"/>
          <w:lang w:val="kk-KZ" w:eastAsia="zh-CN"/>
        </w:rPr>
        <w:t xml:space="preserve"> topic;</w:t>
      </w:r>
    </w:p>
    <w:p w14:paraId="6B78B26B" w14:textId="5169844B" w:rsidR="005E713C" w:rsidRPr="00FD123A" w:rsidRDefault="005E713C" w:rsidP="00FD123A">
      <w:pPr>
        <w:pStyle w:val="a4"/>
        <w:adjustRightInd w:val="0"/>
        <w:snapToGrid w:val="0"/>
        <w:ind w:firstLine="709"/>
        <w:rPr>
          <w:color w:val="000000" w:themeColor="text1"/>
          <w:lang w:val="kk-KZ" w:eastAsia="zh-CN"/>
        </w:rPr>
      </w:pPr>
      <w:r w:rsidRPr="00FD123A">
        <w:rPr>
          <w:color w:val="000000" w:themeColor="text1"/>
          <w:lang w:val="kk-KZ" w:eastAsia="zh-CN"/>
        </w:rPr>
        <w:t xml:space="preserve">2. Demonstrate </w:t>
      </w:r>
      <w:r w:rsidR="00DA3EEF" w:rsidRPr="00FD123A">
        <w:rPr>
          <w:color w:val="000000" w:themeColor="text1"/>
          <w:lang w:val="en-US" w:eastAsia="zh-CN"/>
        </w:rPr>
        <w:t xml:space="preserve">your </w:t>
      </w:r>
      <w:r w:rsidRPr="00FD123A">
        <w:rPr>
          <w:color w:val="000000" w:themeColor="text1"/>
          <w:lang w:val="kk-KZ" w:eastAsia="zh-CN"/>
        </w:rPr>
        <w:t>speech and show yourself on camera;</w:t>
      </w:r>
    </w:p>
    <w:p w14:paraId="106193E8" w14:textId="77777777" w:rsidR="005E713C" w:rsidRPr="00FD123A" w:rsidRDefault="005E713C" w:rsidP="00FD123A">
      <w:pPr>
        <w:pStyle w:val="a4"/>
        <w:adjustRightInd w:val="0"/>
        <w:snapToGrid w:val="0"/>
        <w:ind w:firstLine="709"/>
        <w:rPr>
          <w:color w:val="000000" w:themeColor="text1"/>
          <w:lang w:val="kk-KZ" w:eastAsia="zh-CN"/>
        </w:rPr>
      </w:pPr>
      <w:r w:rsidRPr="00FD123A">
        <w:rPr>
          <w:color w:val="000000" w:themeColor="text1"/>
          <w:lang w:val="kk-KZ" w:eastAsia="zh-CN"/>
        </w:rPr>
        <w:t>3. Content and completeness of information;</w:t>
      </w:r>
    </w:p>
    <w:p w14:paraId="0A73E774" w14:textId="77777777" w:rsidR="005E713C" w:rsidRPr="00FD123A" w:rsidRDefault="005E713C" w:rsidP="00FD123A">
      <w:pPr>
        <w:pStyle w:val="a4"/>
        <w:adjustRightInd w:val="0"/>
        <w:snapToGrid w:val="0"/>
        <w:ind w:firstLine="709"/>
        <w:rPr>
          <w:color w:val="000000" w:themeColor="text1"/>
          <w:lang w:val="kk-KZ" w:eastAsia="zh-CN"/>
        </w:rPr>
      </w:pPr>
      <w:r w:rsidRPr="00FD123A">
        <w:rPr>
          <w:color w:val="000000" w:themeColor="text1"/>
          <w:lang w:val="kk-KZ" w:eastAsia="zh-CN"/>
        </w:rPr>
        <w:t>4. Logical sequence, relevance of the topic;</w:t>
      </w:r>
    </w:p>
    <w:p w14:paraId="1B82FB26" w14:textId="77777777" w:rsidR="005E713C" w:rsidRPr="00FD123A" w:rsidRDefault="005E713C" w:rsidP="00FD123A">
      <w:pPr>
        <w:pStyle w:val="a4"/>
        <w:adjustRightInd w:val="0"/>
        <w:snapToGrid w:val="0"/>
        <w:ind w:firstLine="709"/>
        <w:rPr>
          <w:color w:val="000000" w:themeColor="text1"/>
          <w:lang w:val="kk-KZ" w:eastAsia="zh-CN"/>
        </w:rPr>
      </w:pPr>
      <w:r w:rsidRPr="00FD123A">
        <w:rPr>
          <w:color w:val="000000" w:themeColor="text1"/>
          <w:lang w:val="kk-KZ" w:eastAsia="zh-CN"/>
        </w:rPr>
        <w:t>5. Creative approach, cultural, social and professional analysis;</w:t>
      </w:r>
    </w:p>
    <w:p w14:paraId="0AE9A884" w14:textId="77777777" w:rsidR="005E713C" w:rsidRPr="00FD123A" w:rsidRDefault="005E713C" w:rsidP="00FD123A">
      <w:pPr>
        <w:pStyle w:val="a4"/>
        <w:adjustRightInd w:val="0"/>
        <w:snapToGrid w:val="0"/>
        <w:ind w:firstLine="709"/>
        <w:rPr>
          <w:color w:val="000000" w:themeColor="text1"/>
          <w:lang w:val="kk-KZ" w:eastAsia="zh-CN"/>
        </w:rPr>
      </w:pPr>
      <w:r w:rsidRPr="00FD123A">
        <w:rPr>
          <w:color w:val="000000" w:themeColor="text1"/>
          <w:lang w:val="kk-KZ" w:eastAsia="zh-CN"/>
        </w:rPr>
        <w:t>6. Lexico-grammatical and stylistic language literacy;</w:t>
      </w:r>
    </w:p>
    <w:p w14:paraId="40F27CE9" w14:textId="77777777" w:rsidR="005E713C" w:rsidRPr="00FD123A" w:rsidRDefault="005E713C" w:rsidP="00FD123A">
      <w:pPr>
        <w:pStyle w:val="a4"/>
        <w:adjustRightInd w:val="0"/>
        <w:snapToGrid w:val="0"/>
        <w:ind w:firstLine="709"/>
        <w:rPr>
          <w:color w:val="000000" w:themeColor="text1"/>
          <w:lang w:val="kk-KZ" w:eastAsia="zh-CN"/>
        </w:rPr>
      </w:pPr>
      <w:r w:rsidRPr="00FD123A">
        <w:rPr>
          <w:color w:val="000000" w:themeColor="text1"/>
          <w:lang w:val="kk-KZ" w:eastAsia="zh-CN"/>
        </w:rPr>
        <w:t>7. Video duration - 3-4 minutes</w:t>
      </w:r>
    </w:p>
    <w:p w14:paraId="31AECFE3" w14:textId="77777777" w:rsidR="005E713C" w:rsidRPr="00FD123A" w:rsidRDefault="005E713C" w:rsidP="00FD123A">
      <w:pPr>
        <w:pStyle w:val="a4"/>
        <w:adjustRightInd w:val="0"/>
        <w:snapToGrid w:val="0"/>
        <w:ind w:firstLine="709"/>
        <w:rPr>
          <w:color w:val="000000" w:themeColor="text1"/>
          <w:lang w:val="kk-KZ" w:eastAsia="zh-CN"/>
        </w:rPr>
      </w:pPr>
      <w:r w:rsidRPr="00FD123A">
        <w:rPr>
          <w:color w:val="000000" w:themeColor="text1"/>
          <w:lang w:val="kk-KZ" w:eastAsia="zh-CN"/>
        </w:rPr>
        <w:t>8. Answer questions after showing the video</w:t>
      </w:r>
    </w:p>
    <w:p w14:paraId="1A69F7C2" w14:textId="435FCE0E" w:rsidR="005E713C" w:rsidRPr="00FD123A" w:rsidRDefault="005E713C" w:rsidP="00FD123A">
      <w:pPr>
        <w:pStyle w:val="a4"/>
        <w:adjustRightInd w:val="0"/>
        <w:snapToGrid w:val="0"/>
        <w:ind w:firstLine="709"/>
        <w:rPr>
          <w:color w:val="000000" w:themeColor="text1"/>
          <w:lang w:val="kk-KZ" w:eastAsia="zh-CN"/>
        </w:rPr>
      </w:pPr>
      <w:r w:rsidRPr="00FD123A">
        <w:rPr>
          <w:color w:val="000000" w:themeColor="text1"/>
          <w:lang w:val="kk-KZ" w:eastAsia="zh-CN"/>
        </w:rPr>
        <w:t>9.</w:t>
      </w:r>
      <w:r w:rsidRPr="00FD123A">
        <w:rPr>
          <w:color w:val="000000" w:themeColor="text1"/>
          <w:lang w:val="en-US" w:eastAsia="zh-CN"/>
        </w:rPr>
        <w:t xml:space="preserve"> </w:t>
      </w:r>
      <w:r w:rsidRPr="00FD123A">
        <w:rPr>
          <w:color w:val="000000" w:themeColor="text1"/>
          <w:lang w:val="kk-KZ" w:eastAsia="zh-CN"/>
        </w:rPr>
        <w:t>Send the finished video to the email</w:t>
      </w:r>
      <w:r w:rsidRPr="00FD123A">
        <w:rPr>
          <w:color w:val="000000" w:themeColor="text1"/>
          <w:lang w:val="en-US" w:eastAsia="zh-CN"/>
        </w:rPr>
        <w:t xml:space="preserve"> </w:t>
      </w:r>
      <w:r w:rsidR="00DA3EEF" w:rsidRPr="00FD123A">
        <w:rPr>
          <w:color w:val="000000" w:themeColor="text1"/>
          <w:lang w:val="en-US" w:eastAsia="zh-CN"/>
        </w:rPr>
        <w:t xml:space="preserve">below </w:t>
      </w:r>
      <w:r w:rsidRPr="00FD123A">
        <w:rPr>
          <w:color w:val="000000" w:themeColor="text1"/>
          <w:lang w:val="kk-KZ" w:eastAsia="zh-CN"/>
        </w:rPr>
        <w:t>by November 1.</w:t>
      </w:r>
    </w:p>
    <w:p w14:paraId="6E527B1B" w14:textId="77777777" w:rsidR="005E713C" w:rsidRPr="00FD123A" w:rsidRDefault="005E713C" w:rsidP="00FD123A">
      <w:pPr>
        <w:pStyle w:val="a4"/>
        <w:adjustRightInd w:val="0"/>
        <w:snapToGrid w:val="0"/>
        <w:ind w:firstLine="709"/>
        <w:rPr>
          <w:color w:val="000000" w:themeColor="text1"/>
          <w:lang w:val="kk-KZ" w:eastAsia="zh-CN"/>
        </w:rPr>
      </w:pPr>
    </w:p>
    <w:p w14:paraId="6D49AC66" w14:textId="77777777" w:rsidR="005E713C" w:rsidRPr="00FD123A" w:rsidRDefault="005E713C" w:rsidP="00FD123A">
      <w:pPr>
        <w:pStyle w:val="a4"/>
        <w:adjustRightInd w:val="0"/>
        <w:snapToGrid w:val="0"/>
        <w:ind w:firstLine="709"/>
        <w:rPr>
          <w:color w:val="000000" w:themeColor="text1"/>
          <w:lang w:val="kk-KZ" w:eastAsia="zh-CN"/>
        </w:rPr>
      </w:pPr>
      <w:r w:rsidRPr="00FD123A">
        <w:rPr>
          <w:color w:val="000000" w:themeColor="text1"/>
          <w:lang w:val="kk-KZ" w:eastAsia="zh-CN"/>
        </w:rPr>
        <w:t>The winners of the competition will be awarded with diplomas and cash prizes.</w:t>
      </w:r>
    </w:p>
    <w:p w14:paraId="3E67ACFB" w14:textId="77777777" w:rsidR="005E713C" w:rsidRPr="00FD123A" w:rsidRDefault="005E713C" w:rsidP="00FD123A">
      <w:pPr>
        <w:pStyle w:val="a4"/>
        <w:adjustRightInd w:val="0"/>
        <w:snapToGrid w:val="0"/>
        <w:ind w:firstLine="709"/>
        <w:rPr>
          <w:color w:val="000000" w:themeColor="text1"/>
          <w:lang w:val="kk-KZ" w:eastAsia="zh-CN"/>
        </w:rPr>
      </w:pPr>
    </w:p>
    <w:p w14:paraId="2A63F0A0" w14:textId="514C0620" w:rsidR="005E713C" w:rsidRPr="00FD123A" w:rsidRDefault="005E713C" w:rsidP="00FD123A">
      <w:pPr>
        <w:pStyle w:val="a4"/>
        <w:adjustRightInd w:val="0"/>
        <w:snapToGrid w:val="0"/>
        <w:ind w:firstLine="709"/>
        <w:rPr>
          <w:color w:val="000000" w:themeColor="text1"/>
          <w:lang w:val="kk-KZ" w:eastAsia="zh-CN"/>
        </w:rPr>
      </w:pPr>
      <w:r w:rsidRPr="00FD123A">
        <w:rPr>
          <w:color w:val="000000" w:themeColor="text1"/>
          <w:lang w:val="kk-KZ" w:eastAsia="zh-CN"/>
        </w:rPr>
        <w:lastRenderedPageBreak/>
        <w:t xml:space="preserve">To participate in the contest, fill out the form below and send it to </w:t>
      </w:r>
      <w:hyperlink r:id="rId7" w:history="1">
        <w:r w:rsidRPr="00FD123A">
          <w:rPr>
            <w:rStyle w:val="a3"/>
            <w:rFonts w:hint="eastAsia"/>
            <w:lang w:val="kk-KZ"/>
          </w:rPr>
          <w:t>baqabylqasym@gmail.</w:t>
        </w:r>
        <w:r w:rsidRPr="00FD123A">
          <w:rPr>
            <w:rStyle w:val="a3"/>
            <w:lang w:val="kk-KZ"/>
          </w:rPr>
          <w:t>com</w:t>
        </w:r>
      </w:hyperlink>
      <w:r w:rsidRPr="00FD123A">
        <w:rPr>
          <w:rStyle w:val="a3"/>
          <w:lang w:val="en-US"/>
        </w:rPr>
        <w:t xml:space="preserve"> </w:t>
      </w:r>
      <w:r w:rsidRPr="00FD123A">
        <w:rPr>
          <w:color w:val="000000" w:themeColor="text1"/>
          <w:lang w:val="kk-KZ" w:eastAsia="zh-CN"/>
        </w:rPr>
        <w:t>by email</w:t>
      </w:r>
    </w:p>
    <w:p w14:paraId="571302FD" w14:textId="77777777" w:rsidR="005E713C" w:rsidRPr="00FD123A" w:rsidRDefault="005E713C" w:rsidP="00FD123A">
      <w:pPr>
        <w:pStyle w:val="a4"/>
        <w:adjustRightInd w:val="0"/>
        <w:snapToGrid w:val="0"/>
        <w:ind w:firstLine="709"/>
        <w:rPr>
          <w:color w:val="000000" w:themeColor="text1"/>
          <w:lang w:val="kk-KZ" w:eastAsia="zh-CN"/>
        </w:rPr>
      </w:pPr>
    </w:p>
    <w:p w14:paraId="2D7EDC92" w14:textId="77777777" w:rsidR="00FD123A" w:rsidRPr="00FD123A" w:rsidRDefault="00FD123A" w:rsidP="003B0F57">
      <w:pPr>
        <w:pStyle w:val="a4"/>
        <w:adjustRightInd w:val="0"/>
        <w:snapToGrid w:val="0"/>
        <w:ind w:firstLine="285"/>
        <w:jc w:val="center"/>
        <w:rPr>
          <w:b/>
          <w:color w:val="000000" w:themeColor="text1"/>
          <w:lang w:val="kk-KZ"/>
        </w:rPr>
      </w:pPr>
    </w:p>
    <w:p w14:paraId="239FB537" w14:textId="77777777" w:rsidR="00FD123A" w:rsidRPr="00FD123A" w:rsidRDefault="00FD123A" w:rsidP="003B0F57">
      <w:pPr>
        <w:pStyle w:val="a4"/>
        <w:adjustRightInd w:val="0"/>
        <w:snapToGrid w:val="0"/>
        <w:ind w:firstLine="285"/>
        <w:jc w:val="center"/>
        <w:rPr>
          <w:b/>
          <w:color w:val="000000" w:themeColor="text1"/>
          <w:lang w:val="kk-KZ"/>
        </w:rPr>
      </w:pPr>
    </w:p>
    <w:p w14:paraId="095573EB" w14:textId="76E0A826" w:rsidR="005E713C" w:rsidRPr="00FD123A" w:rsidRDefault="005E713C" w:rsidP="003B0F57">
      <w:pPr>
        <w:pStyle w:val="a4"/>
        <w:adjustRightInd w:val="0"/>
        <w:snapToGrid w:val="0"/>
        <w:ind w:firstLine="285"/>
        <w:jc w:val="center"/>
        <w:rPr>
          <w:b/>
          <w:color w:val="000000" w:themeColor="text1"/>
          <w:lang w:val="kk-KZ"/>
        </w:rPr>
      </w:pPr>
      <w:r w:rsidRPr="00FD123A">
        <w:rPr>
          <w:b/>
          <w:color w:val="000000" w:themeColor="text1"/>
          <w:lang w:val="kk-KZ"/>
        </w:rPr>
        <w:t>Participant's application</w:t>
      </w:r>
    </w:p>
    <w:p w14:paraId="20721E42" w14:textId="54FF7FB3" w:rsidR="005E713C" w:rsidRPr="00FD123A" w:rsidRDefault="005E713C" w:rsidP="005E713C">
      <w:pPr>
        <w:pStyle w:val="a4"/>
        <w:adjustRightInd w:val="0"/>
        <w:snapToGrid w:val="0"/>
        <w:jc w:val="left"/>
        <w:rPr>
          <w:color w:val="000000" w:themeColor="text1"/>
          <w:lang w:val="kk-KZ" w:eastAsia="zh-CN"/>
        </w:rPr>
      </w:pPr>
    </w:p>
    <w:p w14:paraId="68D2D8EE" w14:textId="77777777" w:rsidR="005E713C" w:rsidRPr="00FD123A" w:rsidRDefault="005E713C" w:rsidP="005E713C">
      <w:pPr>
        <w:pStyle w:val="a4"/>
        <w:adjustRightInd w:val="0"/>
        <w:snapToGrid w:val="0"/>
        <w:jc w:val="left"/>
        <w:rPr>
          <w:color w:val="000000" w:themeColor="text1"/>
          <w:lang w:val="kk-KZ" w:eastAsia="zh-CN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395"/>
        <w:gridCol w:w="2368"/>
        <w:gridCol w:w="1978"/>
        <w:gridCol w:w="2244"/>
      </w:tblGrid>
      <w:tr w:rsidR="005E713C" w:rsidRPr="00FD123A" w14:paraId="514A5D4A" w14:textId="77777777" w:rsidTr="006B3176">
        <w:tc>
          <w:tcPr>
            <w:tcW w:w="2435" w:type="dxa"/>
          </w:tcPr>
          <w:p w14:paraId="17DCF3F9" w14:textId="5A688EBF" w:rsidR="005E713C" w:rsidRPr="00FD123A" w:rsidRDefault="005E713C" w:rsidP="005E713C">
            <w:pPr>
              <w:adjustRightInd w:val="0"/>
              <w:snapToGrid w:val="0"/>
              <w:jc w:val="both"/>
              <w:rPr>
                <w:rFonts w:eastAsia="SimSun"/>
                <w:color w:val="000000" w:themeColor="text1"/>
                <w:sz w:val="28"/>
                <w:szCs w:val="28"/>
                <w:lang w:val="en-US"/>
              </w:rPr>
            </w:pPr>
            <w:r w:rsidRPr="00FD123A"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  <w:t xml:space="preserve"> Student's </w:t>
            </w:r>
            <w:r w:rsidRPr="00FD123A">
              <w:rPr>
                <w:rFonts w:eastAsia="SimSun"/>
                <w:color w:val="000000" w:themeColor="text1"/>
                <w:sz w:val="28"/>
                <w:szCs w:val="28"/>
                <w:lang w:val="en-US"/>
              </w:rPr>
              <w:t>name</w:t>
            </w:r>
          </w:p>
        </w:tc>
        <w:tc>
          <w:tcPr>
            <w:tcW w:w="2404" w:type="dxa"/>
          </w:tcPr>
          <w:p w14:paraId="12884624" w14:textId="11AE7B74" w:rsidR="005E713C" w:rsidRPr="00FD123A" w:rsidRDefault="005E713C" w:rsidP="006B3176">
            <w:pPr>
              <w:adjustRightInd w:val="0"/>
              <w:snapToGrid w:val="0"/>
              <w:jc w:val="both"/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</w:pPr>
            <w:r w:rsidRPr="00FD123A"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  <w:t>Specialty, course</w:t>
            </w:r>
          </w:p>
        </w:tc>
        <w:tc>
          <w:tcPr>
            <w:tcW w:w="1997" w:type="dxa"/>
          </w:tcPr>
          <w:p w14:paraId="10F78CC7" w14:textId="7499CCCB" w:rsidR="005E713C" w:rsidRPr="00FD123A" w:rsidRDefault="003B0F57" w:rsidP="006B3176">
            <w:pPr>
              <w:adjustRightInd w:val="0"/>
              <w:snapToGrid w:val="0"/>
              <w:jc w:val="both"/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</w:pPr>
            <w:proofErr w:type="gramStart"/>
            <w:r w:rsidRPr="00FD123A">
              <w:rPr>
                <w:rFonts w:eastAsia="SimSun"/>
                <w:color w:val="000000" w:themeColor="text1"/>
                <w:sz w:val="28"/>
                <w:szCs w:val="28"/>
                <w:lang w:val="en-US"/>
              </w:rPr>
              <w:t xml:space="preserve">Supervisor </w:t>
            </w:r>
            <w:r w:rsidRPr="00FD123A"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  <w:t xml:space="preserve"> (</w:t>
            </w:r>
            <w:proofErr w:type="gramEnd"/>
            <w:r w:rsidRPr="00FD123A"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  <w:t>name, position)</w:t>
            </w:r>
          </w:p>
        </w:tc>
        <w:tc>
          <w:tcPr>
            <w:tcW w:w="2268" w:type="dxa"/>
          </w:tcPr>
          <w:p w14:paraId="03E05C87" w14:textId="3E331973" w:rsidR="005E713C" w:rsidRPr="00FD123A" w:rsidRDefault="003B0F57" w:rsidP="006B3176">
            <w:pPr>
              <w:adjustRightInd w:val="0"/>
              <w:snapToGrid w:val="0"/>
              <w:jc w:val="both"/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</w:pPr>
            <w:r w:rsidRPr="00FD123A"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  <w:t>Contact information (mobile phone, e-mail)</w:t>
            </w:r>
          </w:p>
        </w:tc>
      </w:tr>
      <w:tr w:rsidR="00FD123A" w:rsidRPr="00FD123A" w14:paraId="46AC9E14" w14:textId="77777777" w:rsidTr="006B3176">
        <w:tc>
          <w:tcPr>
            <w:tcW w:w="2435" w:type="dxa"/>
          </w:tcPr>
          <w:p w14:paraId="01439E16" w14:textId="77777777" w:rsidR="00FD123A" w:rsidRPr="00FD123A" w:rsidRDefault="00FD123A" w:rsidP="005E713C">
            <w:pPr>
              <w:adjustRightInd w:val="0"/>
              <w:snapToGrid w:val="0"/>
              <w:jc w:val="both"/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404" w:type="dxa"/>
          </w:tcPr>
          <w:p w14:paraId="1B421475" w14:textId="77777777" w:rsidR="00FD123A" w:rsidRPr="00FD123A" w:rsidRDefault="00FD123A" w:rsidP="006B3176">
            <w:pPr>
              <w:adjustRightInd w:val="0"/>
              <w:snapToGrid w:val="0"/>
              <w:jc w:val="both"/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</w:pPr>
          </w:p>
          <w:p w14:paraId="1A14755B" w14:textId="67394612" w:rsidR="00FD123A" w:rsidRPr="00FD123A" w:rsidRDefault="00FD123A" w:rsidP="006B3176">
            <w:pPr>
              <w:adjustRightInd w:val="0"/>
              <w:snapToGrid w:val="0"/>
              <w:jc w:val="both"/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97" w:type="dxa"/>
          </w:tcPr>
          <w:p w14:paraId="1DE6E2DA" w14:textId="77777777" w:rsidR="00FD123A" w:rsidRPr="00FD123A" w:rsidRDefault="00FD123A" w:rsidP="006B3176">
            <w:pPr>
              <w:adjustRightInd w:val="0"/>
              <w:snapToGrid w:val="0"/>
              <w:jc w:val="both"/>
              <w:rPr>
                <w:rFonts w:eastAsia="SimSu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3D998C6A" w14:textId="77777777" w:rsidR="00FD123A" w:rsidRPr="00FD123A" w:rsidRDefault="00FD123A" w:rsidP="006B3176">
            <w:pPr>
              <w:adjustRightInd w:val="0"/>
              <w:snapToGrid w:val="0"/>
              <w:jc w:val="both"/>
              <w:rPr>
                <w:rFonts w:eastAsia="SimSun"/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14:paraId="7217D896" w14:textId="77777777" w:rsidR="005E713C" w:rsidRPr="00FD123A" w:rsidRDefault="005E713C" w:rsidP="005E713C">
      <w:pPr>
        <w:pStyle w:val="a4"/>
        <w:adjustRightInd w:val="0"/>
        <w:snapToGrid w:val="0"/>
        <w:jc w:val="left"/>
        <w:rPr>
          <w:color w:val="000000" w:themeColor="text1"/>
          <w:lang w:val="en-US" w:eastAsia="zh-CN"/>
        </w:rPr>
      </w:pPr>
    </w:p>
    <w:sectPr w:rsidR="005E713C" w:rsidRPr="00FD1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21FF0"/>
    <w:multiLevelType w:val="multilevel"/>
    <w:tmpl w:val="ED0E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264"/>
    <w:rsid w:val="00003538"/>
    <w:rsid w:val="00003620"/>
    <w:rsid w:val="00040566"/>
    <w:rsid w:val="0004133E"/>
    <w:rsid w:val="000530DD"/>
    <w:rsid w:val="000803DE"/>
    <w:rsid w:val="00086108"/>
    <w:rsid w:val="000B170B"/>
    <w:rsid w:val="0011274E"/>
    <w:rsid w:val="00192A73"/>
    <w:rsid w:val="0019381D"/>
    <w:rsid w:val="001970CB"/>
    <w:rsid w:val="001F08A8"/>
    <w:rsid w:val="00240BD9"/>
    <w:rsid w:val="002B008A"/>
    <w:rsid w:val="002E35CE"/>
    <w:rsid w:val="00320822"/>
    <w:rsid w:val="00351164"/>
    <w:rsid w:val="00356D1A"/>
    <w:rsid w:val="003738E9"/>
    <w:rsid w:val="003B0F57"/>
    <w:rsid w:val="003D34C8"/>
    <w:rsid w:val="00403675"/>
    <w:rsid w:val="0043646A"/>
    <w:rsid w:val="004504E1"/>
    <w:rsid w:val="00465ECC"/>
    <w:rsid w:val="00493D64"/>
    <w:rsid w:val="004C3084"/>
    <w:rsid w:val="004E27AC"/>
    <w:rsid w:val="004F0EB3"/>
    <w:rsid w:val="005B40FA"/>
    <w:rsid w:val="005E713C"/>
    <w:rsid w:val="005F72BA"/>
    <w:rsid w:val="00683F7C"/>
    <w:rsid w:val="006C2FD9"/>
    <w:rsid w:val="0072103D"/>
    <w:rsid w:val="00727EC5"/>
    <w:rsid w:val="00730ECC"/>
    <w:rsid w:val="007350FA"/>
    <w:rsid w:val="0074460A"/>
    <w:rsid w:val="007964D9"/>
    <w:rsid w:val="007D2585"/>
    <w:rsid w:val="00843582"/>
    <w:rsid w:val="0087117F"/>
    <w:rsid w:val="00885F4C"/>
    <w:rsid w:val="008B60D8"/>
    <w:rsid w:val="008D0585"/>
    <w:rsid w:val="008F0B9D"/>
    <w:rsid w:val="00900D99"/>
    <w:rsid w:val="00911948"/>
    <w:rsid w:val="009165BF"/>
    <w:rsid w:val="00947907"/>
    <w:rsid w:val="00977903"/>
    <w:rsid w:val="00994499"/>
    <w:rsid w:val="009979D6"/>
    <w:rsid w:val="009E6F86"/>
    <w:rsid w:val="009F060F"/>
    <w:rsid w:val="00A06BA3"/>
    <w:rsid w:val="00A4067B"/>
    <w:rsid w:val="00A60407"/>
    <w:rsid w:val="00A848D9"/>
    <w:rsid w:val="00A9474F"/>
    <w:rsid w:val="00AA7B17"/>
    <w:rsid w:val="00AB6845"/>
    <w:rsid w:val="00AF2937"/>
    <w:rsid w:val="00B26DDB"/>
    <w:rsid w:val="00B34E67"/>
    <w:rsid w:val="00B94F30"/>
    <w:rsid w:val="00BE5A8A"/>
    <w:rsid w:val="00BF1428"/>
    <w:rsid w:val="00C07749"/>
    <w:rsid w:val="00C335BF"/>
    <w:rsid w:val="00C57EDA"/>
    <w:rsid w:val="00C64587"/>
    <w:rsid w:val="00C938F3"/>
    <w:rsid w:val="00C9394B"/>
    <w:rsid w:val="00D4142B"/>
    <w:rsid w:val="00D47264"/>
    <w:rsid w:val="00D50D03"/>
    <w:rsid w:val="00D53B07"/>
    <w:rsid w:val="00D57A0F"/>
    <w:rsid w:val="00DA3EEF"/>
    <w:rsid w:val="00DC6810"/>
    <w:rsid w:val="00DD7CA8"/>
    <w:rsid w:val="00E348C0"/>
    <w:rsid w:val="00E40D22"/>
    <w:rsid w:val="00E5282F"/>
    <w:rsid w:val="00EB134A"/>
    <w:rsid w:val="00F40A8D"/>
    <w:rsid w:val="00F553FD"/>
    <w:rsid w:val="00F62271"/>
    <w:rsid w:val="00F62D2D"/>
    <w:rsid w:val="00FD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FFDDC"/>
  <w15:chartTrackingRefBased/>
  <w15:docId w15:val="{1A5C8367-5B03-450A-A534-5C8D1E0C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46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57E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7ED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C57EDA"/>
    <w:rPr>
      <w:color w:val="0000FF"/>
      <w:u w:val="single"/>
    </w:rPr>
  </w:style>
  <w:style w:type="paragraph" w:styleId="a4">
    <w:name w:val="Body Text"/>
    <w:basedOn w:val="a"/>
    <w:link w:val="a5"/>
    <w:unhideWhenUsed/>
    <w:rsid w:val="00C57EDA"/>
    <w:pPr>
      <w:autoSpaceDE w:val="0"/>
      <w:autoSpaceDN w:val="0"/>
      <w:spacing w:after="0" w:line="240" w:lineRule="auto"/>
      <w:jc w:val="both"/>
    </w:pPr>
    <w:rPr>
      <w:rFonts w:ascii="Times New Roman" w:eastAsia="SimSu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C57EDA"/>
    <w:rPr>
      <w:rFonts w:ascii="Times New Roman" w:eastAsia="SimSun" w:hAnsi="Times New Roman" w:cs="Times New Roman"/>
      <w:sz w:val="28"/>
      <w:szCs w:val="28"/>
      <w:lang w:eastAsia="ru-RU"/>
    </w:rPr>
  </w:style>
  <w:style w:type="table" w:styleId="a6">
    <w:name w:val="Table Grid"/>
    <w:basedOn w:val="a1"/>
    <w:rsid w:val="00C57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446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8D0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6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871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319617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9540403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459420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94956484">
                          <w:marLeft w:val="0"/>
                          <w:marRight w:val="0"/>
                          <w:marTop w:val="240"/>
                          <w:marBottom w:val="6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99275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3889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584137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5481891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04976509">
                      <w:marLeft w:val="0"/>
                      <w:marRight w:val="27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8623552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6417377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  <w:div w:id="1808014331">
                          <w:marLeft w:val="0"/>
                          <w:marRight w:val="0"/>
                          <w:marTop w:val="240"/>
                          <w:marBottom w:val="6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4023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qabylqasy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qabylqasym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Сауле Сабигазина</cp:lastModifiedBy>
  <cp:revision>16</cp:revision>
  <dcterms:created xsi:type="dcterms:W3CDTF">2021-09-28T05:17:00Z</dcterms:created>
  <dcterms:modified xsi:type="dcterms:W3CDTF">2022-10-19T09:11:00Z</dcterms:modified>
</cp:coreProperties>
</file>